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37" w:rsidRPr="00160EC8" w:rsidRDefault="00DB6D37" w:rsidP="00DB6D37">
      <w:pPr>
        <w:jc w:val="center"/>
        <w:rPr>
          <w:rFonts w:ascii="Sylfaen" w:hAnsi="Sylfaen"/>
          <w:sz w:val="24"/>
          <w:szCs w:val="24"/>
        </w:rPr>
      </w:pPr>
      <w:proofErr w:type="gramStart"/>
      <w:r w:rsidRPr="00160EC8">
        <w:rPr>
          <w:rFonts w:ascii="Sylfaen" w:hAnsi="Sylfaen"/>
          <w:sz w:val="24"/>
          <w:szCs w:val="24"/>
        </w:rPr>
        <w:t>საგამოცდო</w:t>
      </w:r>
      <w:proofErr w:type="gramEnd"/>
      <w:r w:rsidRPr="00160EC8">
        <w:rPr>
          <w:rFonts w:ascii="Sylfaen" w:hAnsi="Sylfaen"/>
          <w:sz w:val="24"/>
          <w:szCs w:val="24"/>
        </w:rPr>
        <w:t xml:space="preserve"> </w:t>
      </w:r>
      <w:proofErr w:type="spellStart"/>
      <w:r w:rsidRPr="00160EC8">
        <w:rPr>
          <w:rFonts w:ascii="Sylfaen" w:hAnsi="Sylfaen"/>
          <w:sz w:val="24"/>
          <w:szCs w:val="24"/>
        </w:rPr>
        <w:t>პროგრამა</w:t>
      </w:r>
      <w:proofErr w:type="spellEnd"/>
      <w:r w:rsidRPr="00160EC8">
        <w:rPr>
          <w:rFonts w:ascii="Sylfaen" w:hAnsi="Sylfaen"/>
          <w:sz w:val="24"/>
          <w:szCs w:val="24"/>
        </w:rPr>
        <w:t xml:space="preserve"> </w:t>
      </w:r>
      <w:r w:rsidR="00A03B12">
        <w:rPr>
          <w:rFonts w:ascii="Sylfaen" w:hAnsi="Sylfaen"/>
          <w:sz w:val="24"/>
          <w:szCs w:val="24"/>
          <w:lang w:val="ka-GE"/>
        </w:rPr>
        <w:t xml:space="preserve">საბაზო </w:t>
      </w:r>
      <w:proofErr w:type="spellStart"/>
      <w:r w:rsidRPr="00160EC8">
        <w:rPr>
          <w:rFonts w:ascii="Sylfaen" w:hAnsi="Sylfaen"/>
          <w:sz w:val="24"/>
          <w:szCs w:val="24"/>
        </w:rPr>
        <w:t>ზოგად</w:t>
      </w:r>
      <w:proofErr w:type="spellEnd"/>
      <w:r w:rsidRPr="00160EC8">
        <w:rPr>
          <w:rFonts w:ascii="Sylfaen" w:hAnsi="Sylfaen"/>
          <w:sz w:val="24"/>
          <w:szCs w:val="24"/>
        </w:rPr>
        <w:t xml:space="preserve"> </w:t>
      </w:r>
      <w:proofErr w:type="spellStart"/>
      <w:r w:rsidRPr="00160EC8">
        <w:rPr>
          <w:rFonts w:ascii="Sylfaen" w:hAnsi="Sylfaen"/>
          <w:sz w:val="24"/>
          <w:szCs w:val="24"/>
        </w:rPr>
        <w:t>უნარებში</w:t>
      </w:r>
      <w:proofErr w:type="spellEnd"/>
    </w:p>
    <w:p w:rsidR="00DB6D37" w:rsidRPr="00160EC8" w:rsidRDefault="00DB6D37" w:rsidP="00DB6D37">
      <w:pPr>
        <w:jc w:val="center"/>
        <w:rPr>
          <w:rFonts w:ascii="Sylfaen" w:hAnsi="Sylfaen"/>
          <w:sz w:val="24"/>
          <w:szCs w:val="24"/>
        </w:rPr>
      </w:pPr>
      <w:proofErr w:type="spellStart"/>
      <w:proofErr w:type="gramStart"/>
      <w:r w:rsidRPr="00160EC8">
        <w:rPr>
          <w:rFonts w:ascii="Sylfaen" w:hAnsi="Sylfaen"/>
          <w:sz w:val="24"/>
          <w:szCs w:val="24"/>
        </w:rPr>
        <w:t>მათემატიკური</w:t>
      </w:r>
      <w:proofErr w:type="spellEnd"/>
      <w:proofErr w:type="gramEnd"/>
      <w:r w:rsidRPr="00160EC8">
        <w:rPr>
          <w:rFonts w:ascii="Sylfaen" w:hAnsi="Sylfaen"/>
          <w:sz w:val="24"/>
          <w:szCs w:val="24"/>
        </w:rPr>
        <w:t xml:space="preserve"> </w:t>
      </w:r>
      <w:proofErr w:type="spellStart"/>
      <w:r w:rsidRPr="00160EC8">
        <w:rPr>
          <w:rFonts w:ascii="Sylfaen" w:hAnsi="Sylfaen"/>
          <w:sz w:val="24"/>
          <w:szCs w:val="24"/>
        </w:rPr>
        <w:t>ნაწილი</w:t>
      </w:r>
      <w:proofErr w:type="spellEnd"/>
    </w:p>
    <w:p w:rsidR="00DB6D37" w:rsidRPr="00160EC8" w:rsidRDefault="00DB6D37" w:rsidP="00DB6D37">
      <w:pPr>
        <w:rPr>
          <w:rFonts w:ascii="Sylfaen" w:hAnsi="Sylfaen"/>
          <w:sz w:val="24"/>
          <w:szCs w:val="24"/>
        </w:rPr>
      </w:pPr>
      <w:bookmarkStart w:id="0" w:name="_GoBack"/>
      <w:bookmarkEnd w:id="0"/>
    </w:p>
    <w:p w:rsidR="000873D6" w:rsidRPr="00160EC8" w:rsidRDefault="00DB6D37" w:rsidP="00DB6D37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160EC8">
        <w:rPr>
          <w:rFonts w:ascii="Sylfaen" w:hAnsi="Sylfaen"/>
          <w:b/>
          <w:sz w:val="24"/>
          <w:szCs w:val="24"/>
        </w:rPr>
        <w:t>არითმეტიკა</w:t>
      </w:r>
      <w:proofErr w:type="spellEnd"/>
      <w:r w:rsidRPr="00160EC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60EC8">
        <w:rPr>
          <w:rFonts w:ascii="Sylfaen" w:hAnsi="Sylfaen"/>
          <w:b/>
          <w:sz w:val="24"/>
          <w:szCs w:val="24"/>
        </w:rPr>
        <w:t>და</w:t>
      </w:r>
      <w:proofErr w:type="spellEnd"/>
      <w:r w:rsidRPr="00160EC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60EC8">
        <w:rPr>
          <w:rFonts w:ascii="Sylfaen" w:hAnsi="Sylfaen"/>
          <w:b/>
          <w:sz w:val="24"/>
          <w:szCs w:val="24"/>
        </w:rPr>
        <w:t>ალგებრა</w:t>
      </w:r>
      <w:proofErr w:type="spellEnd"/>
      <w:r w:rsidRPr="00160EC8">
        <w:rPr>
          <w:rFonts w:ascii="Sylfaen" w:hAnsi="Sylfaen"/>
          <w:b/>
          <w:sz w:val="24"/>
          <w:szCs w:val="24"/>
        </w:rPr>
        <w:t xml:space="preserve">  </w:t>
      </w:r>
    </w:p>
    <w:p w:rsidR="00DB6D37" w:rsidRPr="00160EC8" w:rsidRDefault="00DB6D37" w:rsidP="00DB6D37">
      <w:pPr>
        <w:pStyle w:val="ListParagraph"/>
        <w:ind w:left="1605"/>
        <w:rPr>
          <w:rFonts w:ascii="Sylfaen" w:hAnsi="Sylfaen"/>
          <w:sz w:val="24"/>
          <w:szCs w:val="24"/>
        </w:rPr>
      </w:pPr>
    </w:p>
    <w:tbl>
      <w:tblPr>
        <w:tblStyle w:val="TableGrid"/>
        <w:tblW w:w="0" w:type="auto"/>
        <w:tblInd w:w="1605" w:type="dxa"/>
        <w:tblLook w:val="04A0" w:firstRow="1" w:lastRow="0" w:firstColumn="1" w:lastColumn="0" w:noHBand="0" w:noVBand="1"/>
      </w:tblPr>
      <w:tblGrid>
        <w:gridCol w:w="3945"/>
        <w:gridCol w:w="3800"/>
      </w:tblGrid>
      <w:tr w:rsidR="00DB6D37" w:rsidRPr="00160EC8" w:rsidTr="00DB6D37">
        <w:tc>
          <w:tcPr>
            <w:tcW w:w="3945" w:type="dxa"/>
          </w:tcPr>
          <w:p w:rsidR="00DB6D37" w:rsidRPr="00160EC8" w:rsidRDefault="00DB6D37" w:rsidP="00DB6D37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160EC8">
              <w:rPr>
                <w:rFonts w:ascii="Sylfaen" w:hAnsi="Sylfaen"/>
                <w:sz w:val="24"/>
                <w:szCs w:val="24"/>
              </w:rPr>
              <w:t xml:space="preserve">1. 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ნატურალური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რიცხვები</w:t>
            </w:r>
            <w:proofErr w:type="spellEnd"/>
          </w:p>
        </w:tc>
        <w:tc>
          <w:tcPr>
            <w:tcW w:w="3800" w:type="dxa"/>
          </w:tcPr>
          <w:p w:rsidR="00DB6D37" w:rsidRPr="00160EC8" w:rsidRDefault="00DB6D37" w:rsidP="00DB6D37">
            <w:pPr>
              <w:pStyle w:val="ListParagraph"/>
              <w:ind w:left="226"/>
              <w:rPr>
                <w:rFonts w:ascii="Sylfaen" w:hAnsi="Sylfaen"/>
                <w:sz w:val="24"/>
                <w:szCs w:val="24"/>
              </w:rPr>
            </w:pPr>
            <w:proofErr w:type="spellStart"/>
            <w:proofErr w:type="gramStart"/>
            <w:r w:rsidRPr="00160EC8">
              <w:rPr>
                <w:rFonts w:ascii="Sylfaen" w:hAnsi="Sylfaen"/>
                <w:sz w:val="24"/>
                <w:szCs w:val="24"/>
              </w:rPr>
              <w:t>ნატურალური</w:t>
            </w:r>
            <w:proofErr w:type="spellEnd"/>
            <w:proofErr w:type="gram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რიცხვების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ჩაწერა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ციფრებით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. </w:t>
            </w:r>
          </w:p>
          <w:p w:rsidR="00DB6D37" w:rsidRPr="00160EC8" w:rsidRDefault="00DB6D37" w:rsidP="00DB6D37">
            <w:pPr>
              <w:pStyle w:val="ListParagraph"/>
              <w:ind w:left="226"/>
              <w:rPr>
                <w:rFonts w:ascii="Sylfaen" w:hAnsi="Sylfaen"/>
                <w:sz w:val="24"/>
                <w:szCs w:val="24"/>
              </w:rPr>
            </w:pPr>
            <w:proofErr w:type="spellStart"/>
            <w:proofErr w:type="gramStart"/>
            <w:r w:rsidRPr="00160EC8">
              <w:rPr>
                <w:rFonts w:ascii="Sylfaen" w:hAnsi="Sylfaen"/>
                <w:sz w:val="24"/>
                <w:szCs w:val="24"/>
              </w:rPr>
              <w:t>ლუწი</w:t>
            </w:r>
            <w:proofErr w:type="spellEnd"/>
            <w:proofErr w:type="gram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კენტი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რიცხვები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>.</w:t>
            </w:r>
          </w:p>
          <w:p w:rsidR="00DB6D37" w:rsidRPr="00160EC8" w:rsidRDefault="00DB6D37" w:rsidP="00DB6D37">
            <w:pPr>
              <w:pStyle w:val="ListParagraph"/>
              <w:ind w:left="226"/>
              <w:rPr>
                <w:rFonts w:ascii="Sylfaen" w:hAnsi="Sylfaen"/>
                <w:sz w:val="24"/>
                <w:szCs w:val="24"/>
              </w:rPr>
            </w:pPr>
            <w:proofErr w:type="spellStart"/>
            <w:proofErr w:type="gramStart"/>
            <w:r w:rsidRPr="00160EC8">
              <w:rPr>
                <w:rFonts w:ascii="Sylfaen" w:hAnsi="Sylfaen"/>
                <w:sz w:val="24"/>
                <w:szCs w:val="24"/>
              </w:rPr>
              <w:t>ჯერადი</w:t>
            </w:r>
            <w:proofErr w:type="spellEnd"/>
            <w:proofErr w:type="gram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გამყოფი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;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მარტივი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რიცხვები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  <w:tr w:rsidR="00DB6D37" w:rsidRPr="00160EC8" w:rsidTr="00DB6D37">
        <w:tc>
          <w:tcPr>
            <w:tcW w:w="3945" w:type="dxa"/>
          </w:tcPr>
          <w:p w:rsidR="00DB6D37" w:rsidRPr="00160EC8" w:rsidRDefault="00DB6D37" w:rsidP="00DB6D37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160EC8">
              <w:rPr>
                <w:rFonts w:ascii="Sylfaen" w:hAnsi="Sylfaen"/>
                <w:sz w:val="24"/>
                <w:szCs w:val="24"/>
              </w:rPr>
              <w:t xml:space="preserve">2.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წილადები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მთელი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რიცხვები</w:t>
            </w:r>
            <w:proofErr w:type="spellEnd"/>
          </w:p>
        </w:tc>
        <w:tc>
          <w:tcPr>
            <w:tcW w:w="3800" w:type="dxa"/>
          </w:tcPr>
          <w:p w:rsidR="00DB6D37" w:rsidRPr="00160EC8" w:rsidRDefault="00DB6D37" w:rsidP="00DB6D37">
            <w:pPr>
              <w:pStyle w:val="ListParagraph"/>
              <w:ind w:left="226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ათწილადები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დადებითი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უარყოფითი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რიცხვები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>;</w:t>
            </w:r>
          </w:p>
          <w:p w:rsidR="00DB6D37" w:rsidRPr="00160EC8" w:rsidRDefault="00DB6D37" w:rsidP="00DB6D37">
            <w:pPr>
              <w:pStyle w:val="ListParagraph"/>
              <w:ind w:left="226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რიცხვთა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შედარება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;  </w:t>
            </w:r>
          </w:p>
          <w:p w:rsidR="00DB6D37" w:rsidRPr="00160EC8" w:rsidRDefault="00DB6D37" w:rsidP="00DB6D37">
            <w:pPr>
              <w:pStyle w:val="ListParagraph"/>
              <w:ind w:left="226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არითმეტიკული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მოქმედებები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რიცხვებზე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>;</w:t>
            </w:r>
          </w:p>
          <w:p w:rsidR="00DB6D37" w:rsidRPr="00160EC8" w:rsidRDefault="00DB6D37" w:rsidP="00DB6D37">
            <w:pPr>
              <w:pStyle w:val="ListParagraph"/>
              <w:ind w:left="226"/>
              <w:rPr>
                <w:rFonts w:ascii="Sylfaen" w:hAnsi="Sylfaen"/>
                <w:sz w:val="24"/>
                <w:szCs w:val="24"/>
              </w:rPr>
            </w:pPr>
            <w:proofErr w:type="spellStart"/>
            <w:proofErr w:type="gramStart"/>
            <w:r w:rsidRPr="00160EC8">
              <w:rPr>
                <w:rFonts w:ascii="Sylfaen" w:hAnsi="Sylfaen"/>
                <w:sz w:val="24"/>
                <w:szCs w:val="24"/>
              </w:rPr>
              <w:t>არითმეტიკულ</w:t>
            </w:r>
            <w:proofErr w:type="spellEnd"/>
            <w:proofErr w:type="gram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მოქმედებათა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თვისებები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  <w:tr w:rsidR="00DB6D37" w:rsidRPr="00160EC8" w:rsidTr="00DB6D37">
        <w:tc>
          <w:tcPr>
            <w:tcW w:w="3945" w:type="dxa"/>
          </w:tcPr>
          <w:p w:rsidR="00DB6D37" w:rsidRPr="00160EC8" w:rsidRDefault="00DB6D37" w:rsidP="00DB6D37">
            <w:pPr>
              <w:pStyle w:val="ListParagraph"/>
              <w:rPr>
                <w:rFonts w:ascii="Sylfaen" w:hAnsi="Sylfaen"/>
                <w:sz w:val="24"/>
                <w:szCs w:val="24"/>
              </w:rPr>
            </w:pPr>
            <w:r w:rsidRPr="00160EC8">
              <w:rPr>
                <w:rFonts w:ascii="Sylfaen" w:hAnsi="Sylfaen"/>
                <w:sz w:val="24"/>
                <w:szCs w:val="24"/>
              </w:rPr>
              <w:t xml:space="preserve">3.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ნაწილი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პროცენტი</w:t>
            </w:r>
            <w:proofErr w:type="spellEnd"/>
          </w:p>
          <w:p w:rsidR="00DB6D37" w:rsidRPr="00160EC8" w:rsidRDefault="00DB6D37" w:rsidP="00DB6D37">
            <w:pPr>
              <w:pStyle w:val="ListParagraph"/>
              <w:rPr>
                <w:rFonts w:ascii="Sylfaen" w:hAnsi="Sylfaen"/>
                <w:sz w:val="24"/>
                <w:szCs w:val="24"/>
              </w:rPr>
            </w:pPr>
          </w:p>
          <w:p w:rsidR="00DB6D37" w:rsidRPr="00160EC8" w:rsidRDefault="00DB6D37" w:rsidP="00DB6D37">
            <w:pPr>
              <w:pStyle w:val="ListParagraph"/>
              <w:rPr>
                <w:rFonts w:ascii="Sylfaen" w:hAnsi="Sylfaen"/>
                <w:sz w:val="24"/>
                <w:szCs w:val="24"/>
              </w:rPr>
            </w:pPr>
          </w:p>
          <w:p w:rsidR="00DB6D37" w:rsidRPr="00160EC8" w:rsidRDefault="00DB6D37" w:rsidP="00DB6D37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800" w:type="dxa"/>
          </w:tcPr>
          <w:p w:rsidR="00DB6D37" w:rsidRPr="00160EC8" w:rsidRDefault="00DB6D37" w:rsidP="00DB6D37">
            <w:pPr>
              <w:pStyle w:val="ListParagraph"/>
              <w:ind w:left="271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რიცხვის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ნაწილისა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პროცენტის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პოვნა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>;</w:t>
            </w:r>
          </w:p>
          <w:p w:rsidR="00DB6D37" w:rsidRPr="00160EC8" w:rsidRDefault="00DB6D37" w:rsidP="00DB6D37">
            <w:pPr>
              <w:pStyle w:val="ListParagraph"/>
              <w:ind w:left="271"/>
              <w:rPr>
                <w:rFonts w:ascii="Sylfaen" w:hAnsi="Sylfaen"/>
                <w:sz w:val="24"/>
                <w:szCs w:val="24"/>
              </w:rPr>
            </w:pPr>
            <w:proofErr w:type="spellStart"/>
            <w:proofErr w:type="gramStart"/>
            <w:r w:rsidRPr="00160EC8">
              <w:rPr>
                <w:rFonts w:ascii="Sylfaen" w:hAnsi="Sylfaen"/>
                <w:sz w:val="24"/>
                <w:szCs w:val="24"/>
              </w:rPr>
              <w:t>რიცხვის</w:t>
            </w:r>
            <w:proofErr w:type="spellEnd"/>
            <w:proofErr w:type="gram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პოვნა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ნაწილისა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პროცენტის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მიხედვით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;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იმის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დადგენა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თუ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ერთი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რიცხვი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მეორის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რა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ნაწილი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ან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პროცენტია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  <w:tr w:rsidR="00DB6D37" w:rsidRPr="00160EC8" w:rsidTr="00DB6D37">
        <w:tc>
          <w:tcPr>
            <w:tcW w:w="3945" w:type="dxa"/>
          </w:tcPr>
          <w:p w:rsidR="00DB6D37" w:rsidRPr="00160EC8" w:rsidRDefault="00DB6D37" w:rsidP="00DB6D37">
            <w:pPr>
              <w:pStyle w:val="ListParagraph"/>
              <w:rPr>
                <w:rFonts w:ascii="Sylfaen" w:hAnsi="Sylfaen"/>
                <w:sz w:val="24"/>
                <w:szCs w:val="24"/>
              </w:rPr>
            </w:pPr>
            <w:r w:rsidRPr="00160EC8">
              <w:rPr>
                <w:rFonts w:ascii="Sylfaen" w:hAnsi="Sylfaen"/>
                <w:sz w:val="24"/>
                <w:szCs w:val="24"/>
              </w:rPr>
              <w:t xml:space="preserve">4.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შეფარდება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პროპორცია</w:t>
            </w:r>
            <w:proofErr w:type="spellEnd"/>
          </w:p>
          <w:p w:rsidR="00DB6D37" w:rsidRPr="00160EC8" w:rsidRDefault="00DB6D37" w:rsidP="00DB6D37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800" w:type="dxa"/>
          </w:tcPr>
          <w:p w:rsidR="00DB6D37" w:rsidRPr="00160EC8" w:rsidRDefault="00DB6D37" w:rsidP="00DB6D37">
            <w:pPr>
              <w:pStyle w:val="ListParagraph"/>
              <w:ind w:left="271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პროპორციის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ძირითადი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თვისება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>;</w:t>
            </w:r>
          </w:p>
          <w:p w:rsidR="00DB6D37" w:rsidRPr="00160EC8" w:rsidRDefault="00DB6D37" w:rsidP="00DB6D37">
            <w:pPr>
              <w:pStyle w:val="ListParagraph"/>
              <w:ind w:left="271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პროპორციულ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ნაწილებად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დაყოფა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>;</w:t>
            </w:r>
          </w:p>
          <w:p w:rsidR="00DB6D37" w:rsidRPr="00160EC8" w:rsidRDefault="00DB6D37" w:rsidP="00DB6D37">
            <w:pPr>
              <w:pStyle w:val="ListParagraph"/>
              <w:ind w:left="271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მასშტაბი</w:t>
            </w:r>
            <w:proofErr w:type="spellEnd"/>
          </w:p>
        </w:tc>
      </w:tr>
      <w:tr w:rsidR="00DB6D37" w:rsidRPr="00160EC8" w:rsidTr="00DB6D37">
        <w:tc>
          <w:tcPr>
            <w:tcW w:w="3945" w:type="dxa"/>
          </w:tcPr>
          <w:p w:rsidR="00DB6D37" w:rsidRPr="00160EC8" w:rsidRDefault="00DB6D37" w:rsidP="00DB6D37">
            <w:pPr>
              <w:pStyle w:val="ListParagraph"/>
              <w:rPr>
                <w:rFonts w:ascii="Sylfaen" w:hAnsi="Sylfaen"/>
                <w:sz w:val="24"/>
                <w:szCs w:val="24"/>
              </w:rPr>
            </w:pPr>
            <w:r w:rsidRPr="00160EC8">
              <w:rPr>
                <w:rFonts w:ascii="Sylfaen" w:hAnsi="Sylfaen"/>
                <w:sz w:val="24"/>
                <w:szCs w:val="24"/>
              </w:rPr>
              <w:t xml:space="preserve">5.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რიცხვითი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ღერძი</w:t>
            </w:r>
            <w:proofErr w:type="spellEnd"/>
          </w:p>
          <w:p w:rsidR="00DB6D37" w:rsidRPr="00160EC8" w:rsidRDefault="00DB6D37" w:rsidP="00DB6D37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800" w:type="dxa"/>
          </w:tcPr>
          <w:p w:rsidR="00DB6D37" w:rsidRPr="00160EC8" w:rsidRDefault="00DB6D37" w:rsidP="00DB6D37">
            <w:pPr>
              <w:pStyle w:val="ListParagraph"/>
              <w:ind w:left="181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რიცხვების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გამოსახვა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რიცხვით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ღერძზე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>;</w:t>
            </w:r>
          </w:p>
          <w:p w:rsidR="00DB6D37" w:rsidRPr="00160EC8" w:rsidRDefault="00DB6D37" w:rsidP="00DB6D37">
            <w:pPr>
              <w:pStyle w:val="ListParagraph"/>
              <w:ind w:left="181"/>
              <w:rPr>
                <w:rFonts w:ascii="Sylfaen" w:hAnsi="Sylfaen"/>
                <w:sz w:val="24"/>
                <w:szCs w:val="24"/>
              </w:rPr>
            </w:pPr>
            <w:proofErr w:type="spellStart"/>
            <w:proofErr w:type="gramStart"/>
            <w:r w:rsidRPr="00160EC8">
              <w:rPr>
                <w:rFonts w:ascii="Sylfaen" w:hAnsi="Sylfaen"/>
                <w:sz w:val="24"/>
                <w:szCs w:val="24"/>
              </w:rPr>
              <w:t>წერტილის</w:t>
            </w:r>
            <w:proofErr w:type="spellEnd"/>
            <w:proofErr w:type="gram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კოორდინატი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რიცხვით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ღერძზე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  <w:tr w:rsidR="00DB6D37" w:rsidRPr="00160EC8" w:rsidTr="00DB6D37">
        <w:tc>
          <w:tcPr>
            <w:tcW w:w="3945" w:type="dxa"/>
          </w:tcPr>
          <w:p w:rsidR="00DB6D37" w:rsidRPr="00160EC8" w:rsidRDefault="00DB6D37" w:rsidP="00DB6D37">
            <w:pPr>
              <w:pStyle w:val="ListParagraph"/>
              <w:rPr>
                <w:rFonts w:ascii="Sylfaen" w:hAnsi="Sylfaen"/>
                <w:sz w:val="24"/>
                <w:szCs w:val="24"/>
              </w:rPr>
            </w:pPr>
            <w:r w:rsidRPr="00160EC8">
              <w:rPr>
                <w:rFonts w:ascii="Sylfaen" w:hAnsi="Sylfaen"/>
                <w:sz w:val="24"/>
                <w:szCs w:val="24"/>
              </w:rPr>
              <w:t xml:space="preserve">6.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ალგებრული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გამოსახულება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>:</w:t>
            </w:r>
          </w:p>
          <w:p w:rsidR="00DB6D37" w:rsidRPr="00160EC8" w:rsidRDefault="00DB6D37" w:rsidP="00B1682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800" w:type="dxa"/>
          </w:tcPr>
          <w:p w:rsidR="00DB6D37" w:rsidRPr="00160EC8" w:rsidRDefault="00DB6D37" w:rsidP="00DB6D37">
            <w:pPr>
              <w:pStyle w:val="ListParagraph"/>
              <w:ind w:left="181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ალგებრული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გამოსახულების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რიცხვითი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მნიშვნელობა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>;</w:t>
            </w:r>
          </w:p>
          <w:p w:rsidR="00DB6D37" w:rsidRPr="00160EC8" w:rsidRDefault="00DB6D37" w:rsidP="00DB6D37">
            <w:pPr>
              <w:pStyle w:val="ListParagraph"/>
              <w:ind w:left="181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ალგებრულ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გამოსახულებათა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გარდაქმნა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მსგავსი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წევრების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შეერთება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საერთო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მამრავლის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lastRenderedPageBreak/>
              <w:t>ფრჩხილებს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გარეთ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გატანა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მამრავლებად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დაშლა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>;</w:t>
            </w:r>
          </w:p>
          <w:p w:rsidR="00DB6D37" w:rsidRPr="00160EC8" w:rsidRDefault="00DB6D37" w:rsidP="00DB6D37">
            <w:pPr>
              <w:pStyle w:val="ListParagraph"/>
              <w:ind w:left="181"/>
              <w:rPr>
                <w:rFonts w:ascii="Sylfaen" w:hAnsi="Sylfaen"/>
                <w:sz w:val="24"/>
                <w:szCs w:val="24"/>
              </w:rPr>
            </w:pPr>
            <w:proofErr w:type="spellStart"/>
            <w:proofErr w:type="gramStart"/>
            <w:r w:rsidRPr="00160EC8">
              <w:rPr>
                <w:rFonts w:ascii="Sylfaen" w:hAnsi="Sylfaen"/>
                <w:sz w:val="24"/>
                <w:szCs w:val="24"/>
              </w:rPr>
              <w:t>ორი</w:t>
            </w:r>
            <w:proofErr w:type="spellEnd"/>
            <w:proofErr w:type="gram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რიცხვის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ჯამისა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სხვაობის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კვადრატის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აგრეთვე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_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კვადრატების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სხვაობის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ფორმულები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.  </w:t>
            </w:r>
          </w:p>
        </w:tc>
      </w:tr>
      <w:tr w:rsidR="00DB6D37" w:rsidRPr="00160EC8" w:rsidTr="00DB6D37">
        <w:tc>
          <w:tcPr>
            <w:tcW w:w="3945" w:type="dxa"/>
          </w:tcPr>
          <w:p w:rsidR="00DB6D37" w:rsidRPr="00160EC8" w:rsidRDefault="00DB6D37" w:rsidP="00DB6D37">
            <w:pPr>
              <w:pStyle w:val="ListParagraph"/>
              <w:rPr>
                <w:rFonts w:ascii="Sylfaen" w:hAnsi="Sylfaen"/>
                <w:sz w:val="24"/>
                <w:szCs w:val="24"/>
              </w:rPr>
            </w:pPr>
            <w:r w:rsidRPr="00160EC8">
              <w:rPr>
                <w:rFonts w:ascii="Sylfaen" w:hAnsi="Sylfaen"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განტოლება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;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განტოლების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ამონახსნი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(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ფესვი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>)</w:t>
            </w:r>
          </w:p>
          <w:p w:rsidR="00DB6D37" w:rsidRPr="00160EC8" w:rsidRDefault="00DB6D37" w:rsidP="00B1682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800" w:type="dxa"/>
          </w:tcPr>
          <w:p w:rsidR="00DB6D37" w:rsidRPr="00160EC8" w:rsidRDefault="00DB6D37" w:rsidP="00DB6D37">
            <w:pPr>
              <w:pStyle w:val="ListParagraph"/>
              <w:ind w:left="181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წრფივი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განტოლების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ამოხსნა</w:t>
            </w:r>
            <w:proofErr w:type="spellEnd"/>
          </w:p>
        </w:tc>
      </w:tr>
      <w:tr w:rsidR="00DB6D37" w:rsidRPr="00160EC8" w:rsidTr="00DB6D37">
        <w:tc>
          <w:tcPr>
            <w:tcW w:w="3945" w:type="dxa"/>
          </w:tcPr>
          <w:p w:rsidR="00DB6D37" w:rsidRPr="00160EC8" w:rsidRDefault="00DB6D37" w:rsidP="00DB6D37">
            <w:pPr>
              <w:pStyle w:val="ListParagraph"/>
              <w:rPr>
                <w:rFonts w:ascii="Sylfaen" w:hAnsi="Sylfaen"/>
                <w:sz w:val="24"/>
                <w:szCs w:val="24"/>
              </w:rPr>
            </w:pPr>
            <w:r w:rsidRPr="00160EC8">
              <w:rPr>
                <w:rFonts w:ascii="Sylfaen" w:hAnsi="Sylfaen"/>
                <w:sz w:val="24"/>
                <w:szCs w:val="24"/>
              </w:rPr>
              <w:t xml:space="preserve">8.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წრფივ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განტოლებათა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სისტემის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ამოხსნა</w:t>
            </w:r>
            <w:proofErr w:type="spellEnd"/>
          </w:p>
          <w:p w:rsidR="00DB6D37" w:rsidRPr="00160EC8" w:rsidRDefault="00DB6D37" w:rsidP="00B1682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800" w:type="dxa"/>
          </w:tcPr>
          <w:p w:rsidR="00DB6D37" w:rsidRPr="00160EC8" w:rsidRDefault="00DB6D37" w:rsidP="00B1682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</w:p>
        </w:tc>
      </w:tr>
      <w:tr w:rsidR="00DB6D37" w:rsidRPr="00160EC8" w:rsidTr="00DB6D37">
        <w:tc>
          <w:tcPr>
            <w:tcW w:w="3945" w:type="dxa"/>
          </w:tcPr>
          <w:p w:rsidR="00DB6D37" w:rsidRPr="00160EC8" w:rsidRDefault="00DB6D37" w:rsidP="00DB6D37">
            <w:pPr>
              <w:pStyle w:val="ListParagraph"/>
              <w:rPr>
                <w:rFonts w:ascii="Sylfaen" w:hAnsi="Sylfaen"/>
                <w:sz w:val="24"/>
                <w:szCs w:val="24"/>
              </w:rPr>
            </w:pPr>
            <w:r w:rsidRPr="00160EC8">
              <w:rPr>
                <w:rFonts w:ascii="Sylfaen" w:hAnsi="Sylfaen"/>
                <w:sz w:val="24"/>
                <w:szCs w:val="24"/>
              </w:rPr>
              <w:t xml:space="preserve">9. </w:t>
            </w:r>
            <w:proofErr w:type="spellStart"/>
            <w:proofErr w:type="gramStart"/>
            <w:r w:rsidRPr="00160EC8">
              <w:rPr>
                <w:rFonts w:ascii="Sylfaen" w:hAnsi="Sylfaen"/>
                <w:sz w:val="24"/>
                <w:szCs w:val="24"/>
              </w:rPr>
              <w:t>რიცხვის</w:t>
            </w:r>
            <w:proofErr w:type="spellEnd"/>
            <w:proofErr w:type="gram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ნატურალური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ხარისხი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მისი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თვისებები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>.</w:t>
            </w:r>
          </w:p>
          <w:p w:rsidR="00DB6D37" w:rsidRPr="00160EC8" w:rsidRDefault="00DB6D37" w:rsidP="00B1682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800" w:type="dxa"/>
          </w:tcPr>
          <w:p w:rsidR="00DB6D37" w:rsidRPr="00160EC8" w:rsidRDefault="00DB6D37" w:rsidP="00B1682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</w:p>
        </w:tc>
      </w:tr>
      <w:tr w:rsidR="00DB6D37" w:rsidRPr="00160EC8" w:rsidTr="00DB6D37">
        <w:tc>
          <w:tcPr>
            <w:tcW w:w="3945" w:type="dxa"/>
          </w:tcPr>
          <w:p w:rsidR="00DB6D37" w:rsidRPr="00160EC8" w:rsidRDefault="00DB6D37" w:rsidP="00DB6D37">
            <w:pPr>
              <w:pStyle w:val="ListParagraph"/>
              <w:rPr>
                <w:rFonts w:ascii="Sylfaen" w:hAnsi="Sylfaen"/>
                <w:sz w:val="24"/>
                <w:szCs w:val="24"/>
              </w:rPr>
            </w:pPr>
            <w:r w:rsidRPr="00160EC8">
              <w:rPr>
                <w:rFonts w:ascii="Sylfaen" w:hAnsi="Sylfaen"/>
                <w:sz w:val="24"/>
                <w:szCs w:val="24"/>
              </w:rPr>
              <w:t xml:space="preserve">10. </w:t>
            </w:r>
            <w:proofErr w:type="spellStart"/>
            <w:proofErr w:type="gramStart"/>
            <w:r w:rsidRPr="00160EC8">
              <w:rPr>
                <w:rFonts w:ascii="Sylfaen" w:hAnsi="Sylfaen"/>
                <w:sz w:val="24"/>
                <w:szCs w:val="24"/>
              </w:rPr>
              <w:t>მიმდევრობა</w:t>
            </w:r>
            <w:proofErr w:type="spellEnd"/>
            <w:proofErr w:type="gramEnd"/>
            <w:r w:rsidRPr="00160EC8">
              <w:rPr>
                <w:rFonts w:ascii="Sylfaen" w:hAnsi="Sylfaen"/>
                <w:sz w:val="24"/>
                <w:szCs w:val="24"/>
              </w:rPr>
              <w:t xml:space="preserve">;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ფუნქცია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;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ფუნქციის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გრაფიკი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>.</w:t>
            </w:r>
          </w:p>
          <w:p w:rsidR="00DB6D37" w:rsidRPr="00160EC8" w:rsidRDefault="00DB6D37" w:rsidP="00B1682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800" w:type="dxa"/>
          </w:tcPr>
          <w:p w:rsidR="00DB6D37" w:rsidRPr="00160EC8" w:rsidRDefault="00DB6D37" w:rsidP="00B1682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</w:p>
        </w:tc>
      </w:tr>
      <w:tr w:rsidR="00DB6D37" w:rsidRPr="00160EC8" w:rsidTr="00DB6D37">
        <w:tc>
          <w:tcPr>
            <w:tcW w:w="3945" w:type="dxa"/>
          </w:tcPr>
          <w:p w:rsidR="00DB6D37" w:rsidRPr="00160EC8" w:rsidRDefault="00DB6D37" w:rsidP="00B1682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160EC8">
              <w:rPr>
                <w:rFonts w:ascii="Sylfaen" w:hAnsi="Sylfaen"/>
                <w:sz w:val="24"/>
                <w:szCs w:val="24"/>
              </w:rPr>
              <w:t xml:space="preserve">11. </w:t>
            </w:r>
            <w:proofErr w:type="spellStart"/>
            <w:proofErr w:type="gramStart"/>
            <w:r w:rsidRPr="00160EC8">
              <w:rPr>
                <w:rFonts w:ascii="Sylfaen" w:hAnsi="Sylfaen"/>
                <w:sz w:val="24"/>
                <w:szCs w:val="24"/>
              </w:rPr>
              <w:t>საშუალო</w:t>
            </w:r>
            <w:proofErr w:type="spellEnd"/>
            <w:proofErr w:type="gramEnd"/>
            <w:r w:rsidRPr="00160EC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</w:rPr>
              <w:t>არითმეტიკული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3800" w:type="dxa"/>
          </w:tcPr>
          <w:p w:rsidR="00DB6D37" w:rsidRPr="00160EC8" w:rsidRDefault="00DB6D37" w:rsidP="00B1682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DB6D37" w:rsidRPr="00160EC8" w:rsidRDefault="00DB6D37" w:rsidP="00DB6D37">
      <w:pPr>
        <w:pStyle w:val="ListParagraph"/>
        <w:ind w:left="1605"/>
        <w:rPr>
          <w:rFonts w:ascii="Sylfaen" w:hAnsi="Sylfaen"/>
          <w:sz w:val="24"/>
          <w:szCs w:val="24"/>
        </w:rPr>
      </w:pPr>
    </w:p>
    <w:p w:rsidR="005554E4" w:rsidRPr="00160EC8" w:rsidRDefault="005554E4" w:rsidP="00DB6D37">
      <w:pPr>
        <w:pStyle w:val="ListParagraph"/>
        <w:ind w:left="1605"/>
        <w:rPr>
          <w:rFonts w:ascii="Sylfaen" w:hAnsi="Sylfaen"/>
          <w:sz w:val="24"/>
          <w:szCs w:val="24"/>
        </w:rPr>
      </w:pPr>
    </w:p>
    <w:p w:rsidR="005554E4" w:rsidRPr="00160EC8" w:rsidRDefault="005554E4" w:rsidP="005554E4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160EC8">
        <w:rPr>
          <w:rFonts w:ascii="Sylfaen" w:hAnsi="Sylfaen"/>
          <w:b/>
          <w:sz w:val="24"/>
          <w:szCs w:val="24"/>
          <w:lang w:val="ka-GE"/>
        </w:rPr>
        <w:t>გეომეტრია</w:t>
      </w:r>
    </w:p>
    <w:p w:rsidR="00576A3E" w:rsidRPr="00160EC8" w:rsidRDefault="00576A3E" w:rsidP="00576A3E">
      <w:pPr>
        <w:pStyle w:val="ListParagraph"/>
        <w:ind w:left="1605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6A3E" w:rsidRPr="00160EC8" w:rsidTr="00576A3E">
        <w:tc>
          <w:tcPr>
            <w:tcW w:w="4675" w:type="dxa"/>
          </w:tcPr>
          <w:p w:rsidR="00576A3E" w:rsidRPr="00160EC8" w:rsidRDefault="00576A3E" w:rsidP="00576A3E">
            <w:pPr>
              <w:pStyle w:val="ListParagraph"/>
              <w:ind w:left="1605"/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1. გეომეტრიული ფიგურები სიბრტყეზე</w:t>
            </w:r>
          </w:p>
          <w:p w:rsidR="00576A3E" w:rsidRPr="00160EC8" w:rsidRDefault="00576A3E" w:rsidP="00576A3E">
            <w:pPr>
              <w:pStyle w:val="ListParagraph"/>
              <w:ind w:left="1605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76A3E" w:rsidRPr="00160EC8" w:rsidRDefault="00576A3E" w:rsidP="00576A3E">
            <w:pPr>
              <w:pStyle w:val="ListParagraph"/>
              <w:ind w:left="1605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75" w:type="dxa"/>
          </w:tcPr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წერტილი, წრფე, სხივი, მონაკვეთი, ტეხილი;</w:t>
            </w:r>
          </w:p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კუთხე, კუთხის საზომი ერთეული _ გრადუსი;</w:t>
            </w:r>
          </w:p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 xml:space="preserve">მართი, გაშლილი, მახვილი და ბლაგვი კუთხეები; </w:t>
            </w:r>
          </w:p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მოსაზღვრე, ვერტიკალური, ჯვარედინად მდებარე კუთხეები და მათი თვისებები;</w:t>
            </w:r>
          </w:p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მრავალკუთხედი;</w:t>
            </w:r>
          </w:p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მრავალკუთხედის დიაგონალი, წესიერი მრავალკუთხედი, მრავალკუთხედის პერიმეტრი;</w:t>
            </w:r>
          </w:p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სამკუთხედის უტოლობა;</w:t>
            </w:r>
          </w:p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სამკუთხედის კუთხეების სიდიდეთა  ჯამი;</w:t>
            </w:r>
          </w:p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ტოლფერდა, ტოლგვერდა, მართკუთხა სამკუთხედები და მათი თვისებები;</w:t>
            </w:r>
          </w:p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დამოკიდებულება სამკუთხედის გვერდებსა და მათ მოპირდაპირე კუთხეებს შორის;</w:t>
            </w:r>
          </w:p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 xml:space="preserve">პითაგორას თეორემა; </w:t>
            </w:r>
          </w:p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სამკუთხედის ფართობის გამოსათვლელი ფორმულა;</w:t>
            </w:r>
          </w:p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 xml:space="preserve">რომბი, მართკუთხედი, პარალელოგრამი, კვადრატი და მათი თვისებები; </w:t>
            </w:r>
          </w:p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მართკუთხედის, პარალელოგრამის, კვადრატის ფართობის გამოსათვლელი ფორმულები;</w:t>
            </w:r>
          </w:p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 xml:space="preserve">წრეწირი, წრე; ცენტრი, რადიუსი, დიამეტრი; </w:t>
            </w:r>
          </w:p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წრეწირის სიგრძის გამოსათვლელი ფორმულა;</w:t>
            </w:r>
          </w:p>
          <w:p w:rsidR="00576A3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წრის ფართობის გამოსათვლელი ფორმულა.</w:t>
            </w:r>
          </w:p>
        </w:tc>
      </w:tr>
      <w:tr w:rsidR="00576A3E" w:rsidRPr="00160EC8" w:rsidTr="00576A3E">
        <w:tc>
          <w:tcPr>
            <w:tcW w:w="4675" w:type="dxa"/>
          </w:tcPr>
          <w:p w:rsidR="00576A3E" w:rsidRPr="00160EC8" w:rsidRDefault="00576A3E" w:rsidP="00576A3E">
            <w:pPr>
              <w:pStyle w:val="ListParagraph"/>
              <w:ind w:left="1605"/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2. სიმეტრიული ფიგურები; ღერძული სიმეტრია. </w:t>
            </w:r>
          </w:p>
          <w:p w:rsidR="00576A3E" w:rsidRPr="00160EC8" w:rsidRDefault="00576A3E" w:rsidP="005554E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75" w:type="dxa"/>
          </w:tcPr>
          <w:p w:rsidR="00576A3E" w:rsidRPr="00160EC8" w:rsidRDefault="00576A3E" w:rsidP="005554E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76A3E" w:rsidRPr="00160EC8" w:rsidTr="00576A3E">
        <w:tc>
          <w:tcPr>
            <w:tcW w:w="4675" w:type="dxa"/>
          </w:tcPr>
          <w:p w:rsidR="00576A3E" w:rsidRPr="00160EC8" w:rsidRDefault="00576A3E" w:rsidP="00576A3E">
            <w:pPr>
              <w:pStyle w:val="ListParagraph"/>
              <w:ind w:left="1605"/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 xml:space="preserve">3. პარალელური და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მართობული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 xml:space="preserve"> წრფეები; პარალელურ წრფეთა თვისებები.</w:t>
            </w:r>
          </w:p>
          <w:p w:rsidR="00576A3E" w:rsidRPr="00160EC8" w:rsidRDefault="00576A3E" w:rsidP="005554E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75" w:type="dxa"/>
          </w:tcPr>
          <w:p w:rsidR="00576A3E" w:rsidRPr="00160EC8" w:rsidRDefault="00576A3E" w:rsidP="005554E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76A3E" w:rsidRPr="00160EC8" w:rsidTr="00576A3E">
        <w:tc>
          <w:tcPr>
            <w:tcW w:w="4675" w:type="dxa"/>
          </w:tcPr>
          <w:p w:rsidR="00576A3E" w:rsidRPr="00160EC8" w:rsidRDefault="00576A3E" w:rsidP="00576A3E">
            <w:pPr>
              <w:pStyle w:val="ListParagraph"/>
              <w:ind w:left="1605"/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4. მართკუთხა კოორდინატთა სისტემა სიბრტყეზე.</w:t>
            </w:r>
          </w:p>
          <w:p w:rsidR="00576A3E" w:rsidRPr="00160EC8" w:rsidRDefault="00576A3E" w:rsidP="005554E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75" w:type="dxa"/>
          </w:tcPr>
          <w:p w:rsidR="00576A3E" w:rsidRPr="00160EC8" w:rsidRDefault="00576A3E" w:rsidP="005554E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76A3E" w:rsidRPr="00160EC8" w:rsidTr="00576A3E">
        <w:tc>
          <w:tcPr>
            <w:tcW w:w="4675" w:type="dxa"/>
          </w:tcPr>
          <w:p w:rsidR="00576A3E" w:rsidRPr="00160EC8" w:rsidRDefault="00576A3E" w:rsidP="00576A3E">
            <w:pPr>
              <w:pStyle w:val="ListParagraph"/>
              <w:ind w:left="1605"/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5. გეომეტრიული სხეულები:</w:t>
            </w:r>
          </w:p>
          <w:p w:rsidR="00576A3E" w:rsidRPr="00160EC8" w:rsidRDefault="00576A3E" w:rsidP="005554E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75" w:type="dxa"/>
          </w:tcPr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კუბი, მართკუთხა პარალელეპიპედი, პირამიდა, სფერო, ბირთვი, ცილინდრი;</w:t>
            </w:r>
          </w:p>
          <w:p w:rsidR="00576A3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კუბის, მართკუთხა პარალელეპიპედის მოცულობის გამოსათვლელი ფორმულები.</w:t>
            </w:r>
          </w:p>
        </w:tc>
      </w:tr>
    </w:tbl>
    <w:p w:rsidR="005554E4" w:rsidRPr="00160EC8" w:rsidRDefault="005554E4" w:rsidP="005554E4">
      <w:pPr>
        <w:rPr>
          <w:rFonts w:ascii="Sylfaen" w:hAnsi="Sylfaen"/>
          <w:sz w:val="24"/>
          <w:szCs w:val="24"/>
          <w:lang w:val="ka-GE"/>
        </w:rPr>
      </w:pPr>
    </w:p>
    <w:p w:rsidR="005731CE" w:rsidRPr="00160EC8" w:rsidRDefault="005731CE" w:rsidP="005554E4">
      <w:pPr>
        <w:rPr>
          <w:rFonts w:ascii="Sylfaen" w:hAnsi="Sylfaen"/>
          <w:sz w:val="24"/>
          <w:szCs w:val="24"/>
          <w:lang w:val="ka-GE"/>
        </w:rPr>
      </w:pPr>
    </w:p>
    <w:p w:rsidR="005731CE" w:rsidRPr="00160EC8" w:rsidRDefault="005731CE" w:rsidP="005731CE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160EC8">
        <w:rPr>
          <w:rFonts w:ascii="Sylfaen" w:hAnsi="Sylfaen"/>
          <w:b/>
          <w:sz w:val="24"/>
          <w:szCs w:val="24"/>
          <w:lang w:val="ka-GE"/>
        </w:rPr>
        <w:t>მონაცემთა ანალიზი</w:t>
      </w:r>
    </w:p>
    <w:p w:rsidR="005731CE" w:rsidRPr="00160EC8" w:rsidRDefault="005731CE" w:rsidP="005731CE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31CE" w:rsidRPr="00160EC8" w:rsidTr="005731CE">
        <w:tc>
          <w:tcPr>
            <w:tcW w:w="4675" w:type="dxa"/>
          </w:tcPr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1. მონაცემთა წარმოდგენის ხერხები</w:t>
            </w:r>
          </w:p>
        </w:tc>
        <w:tc>
          <w:tcPr>
            <w:tcW w:w="4675" w:type="dxa"/>
          </w:tcPr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ცხრილი;</w:t>
            </w:r>
          </w:p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 xml:space="preserve">სკალა; </w:t>
            </w:r>
          </w:p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 xml:space="preserve">გრაფიკი, წრიული დიაგრამა, ხაზოვანი დიაგრამა, 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სვეტოვანი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 xml:space="preserve"> დიაგრამა.</w:t>
            </w:r>
          </w:p>
        </w:tc>
      </w:tr>
    </w:tbl>
    <w:p w:rsidR="005731CE" w:rsidRPr="00160EC8" w:rsidRDefault="005731CE" w:rsidP="005731CE">
      <w:pPr>
        <w:rPr>
          <w:rFonts w:ascii="Sylfaen" w:hAnsi="Sylfaen"/>
          <w:sz w:val="24"/>
          <w:szCs w:val="24"/>
          <w:lang w:val="ka-GE"/>
        </w:rPr>
      </w:pPr>
    </w:p>
    <w:p w:rsidR="005731CE" w:rsidRPr="00160EC8" w:rsidRDefault="005731CE" w:rsidP="005731CE">
      <w:pPr>
        <w:rPr>
          <w:rFonts w:ascii="Sylfaen" w:hAnsi="Sylfaen"/>
          <w:sz w:val="24"/>
          <w:szCs w:val="24"/>
          <w:lang w:val="ka-GE"/>
        </w:rPr>
      </w:pPr>
    </w:p>
    <w:p w:rsidR="005731CE" w:rsidRPr="00160EC8" w:rsidRDefault="005731CE" w:rsidP="005731CE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160EC8">
        <w:rPr>
          <w:rFonts w:ascii="Sylfaen" w:hAnsi="Sylfaen"/>
          <w:b/>
          <w:sz w:val="24"/>
          <w:szCs w:val="24"/>
          <w:lang w:val="ka-GE"/>
        </w:rPr>
        <w:t>ალბათობის თეორია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31CE" w:rsidRPr="00160EC8" w:rsidTr="00B1682E">
        <w:tc>
          <w:tcPr>
            <w:tcW w:w="4675" w:type="dxa"/>
          </w:tcPr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1. ხდომილება და მისი ალბათობა</w:t>
            </w:r>
          </w:p>
        </w:tc>
        <w:tc>
          <w:tcPr>
            <w:tcW w:w="4675" w:type="dxa"/>
          </w:tcPr>
          <w:p w:rsidR="005731CE" w:rsidRPr="00160EC8" w:rsidRDefault="005731CE" w:rsidP="00B1682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5731CE" w:rsidRPr="00160EC8" w:rsidRDefault="005731CE" w:rsidP="005731CE">
      <w:pPr>
        <w:rPr>
          <w:rFonts w:ascii="Sylfaen" w:hAnsi="Sylfaen"/>
          <w:sz w:val="24"/>
          <w:szCs w:val="24"/>
          <w:lang w:val="ka-GE"/>
        </w:rPr>
      </w:pPr>
    </w:p>
    <w:p w:rsidR="005731CE" w:rsidRPr="00160EC8" w:rsidRDefault="005731CE" w:rsidP="005731CE">
      <w:pPr>
        <w:rPr>
          <w:rFonts w:ascii="Sylfaen" w:hAnsi="Sylfaen"/>
          <w:sz w:val="24"/>
          <w:szCs w:val="24"/>
          <w:lang w:val="ka-GE"/>
        </w:rPr>
      </w:pPr>
    </w:p>
    <w:p w:rsidR="005731CE" w:rsidRPr="00160EC8" w:rsidRDefault="005731CE" w:rsidP="005731CE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160EC8">
        <w:rPr>
          <w:rFonts w:ascii="Sylfaen" w:hAnsi="Sylfaen"/>
          <w:b/>
          <w:sz w:val="24"/>
          <w:szCs w:val="24"/>
          <w:lang w:val="ka-GE"/>
        </w:rPr>
        <w:t>ზომა, ზომის ერთეულები</w:t>
      </w:r>
    </w:p>
    <w:p w:rsidR="005731CE" w:rsidRPr="00160EC8" w:rsidRDefault="005731CE" w:rsidP="005731CE">
      <w:pPr>
        <w:pStyle w:val="ListParagraph"/>
        <w:ind w:left="1605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31CE" w:rsidRPr="00160EC8" w:rsidTr="005731CE">
        <w:tc>
          <w:tcPr>
            <w:tcW w:w="4675" w:type="dxa"/>
          </w:tcPr>
          <w:p w:rsidR="005731CE" w:rsidRPr="00160EC8" w:rsidRDefault="005731CE" w:rsidP="005731CE">
            <w:pPr>
              <w:pStyle w:val="ListParagraph"/>
              <w:ind w:left="1605" w:hanging="1635"/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1. სიგრძე.  სიგრძის ერთეულები</w:t>
            </w:r>
          </w:p>
          <w:p w:rsidR="005731CE" w:rsidRPr="00160EC8" w:rsidRDefault="005731CE" w:rsidP="005731CE">
            <w:pPr>
              <w:pStyle w:val="ListParagraph"/>
              <w:ind w:left="1605" w:hanging="1635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75" w:type="dxa"/>
          </w:tcPr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სანტიმეტრი (სმ), დეციმეტრი (</w:t>
            </w:r>
            <w:proofErr w:type="spellStart"/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დმ</w:t>
            </w:r>
            <w:proofErr w:type="spellEnd"/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),  მეტრი (მ), კილომეტრი (კმ)</w:t>
            </w:r>
          </w:p>
        </w:tc>
      </w:tr>
      <w:tr w:rsidR="005731CE" w:rsidRPr="00160EC8" w:rsidTr="005731CE">
        <w:tc>
          <w:tcPr>
            <w:tcW w:w="4675" w:type="dxa"/>
          </w:tcPr>
          <w:p w:rsidR="005731CE" w:rsidRPr="00160EC8" w:rsidRDefault="005731CE" w:rsidP="005731CE">
            <w:pPr>
              <w:pStyle w:val="ListParagraph"/>
              <w:ind w:left="1605" w:hanging="1635"/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2. ფართობი.  ფართობის ერთეულები</w:t>
            </w:r>
          </w:p>
          <w:p w:rsidR="005731CE" w:rsidRPr="00160EC8" w:rsidRDefault="005731CE" w:rsidP="005731CE">
            <w:pPr>
              <w:ind w:hanging="1635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75" w:type="dxa"/>
          </w:tcPr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კვადრატული სანტიმეტრი (სმ2), კვადრატული მეტრი (მ2), კვადრატული კილომეტრი (კმ2), ჰექტარი (ჰა).</w:t>
            </w:r>
          </w:p>
        </w:tc>
      </w:tr>
      <w:tr w:rsidR="005731CE" w:rsidRPr="00160EC8" w:rsidTr="005731CE">
        <w:tc>
          <w:tcPr>
            <w:tcW w:w="4675" w:type="dxa"/>
          </w:tcPr>
          <w:p w:rsidR="005731CE" w:rsidRPr="00160EC8" w:rsidRDefault="005731CE" w:rsidP="005731CE">
            <w:pPr>
              <w:pStyle w:val="ListParagraph"/>
              <w:ind w:left="1605" w:hanging="1635"/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3. მოცულობა.     მოცულობის ერთეულები</w:t>
            </w:r>
          </w:p>
          <w:p w:rsidR="005731CE" w:rsidRPr="00160EC8" w:rsidRDefault="005731CE" w:rsidP="005731CE">
            <w:pPr>
              <w:ind w:hanging="1635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75" w:type="dxa"/>
          </w:tcPr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კუბური სანტიმეტრი (სმ3), კუბური მეტრი (მ3),  ლიტრი.</w:t>
            </w:r>
          </w:p>
        </w:tc>
      </w:tr>
      <w:tr w:rsidR="005731CE" w:rsidRPr="00160EC8" w:rsidTr="005731CE">
        <w:tc>
          <w:tcPr>
            <w:tcW w:w="4675" w:type="dxa"/>
          </w:tcPr>
          <w:p w:rsidR="005731CE" w:rsidRPr="00160EC8" w:rsidRDefault="005731CE" w:rsidP="005731CE">
            <w:pPr>
              <w:pStyle w:val="ListParagraph"/>
              <w:ind w:left="1605" w:hanging="1635"/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4. მასა. მასის ერთეულები</w:t>
            </w:r>
          </w:p>
          <w:p w:rsidR="005731CE" w:rsidRPr="00160EC8" w:rsidRDefault="005731CE" w:rsidP="005731CE">
            <w:pPr>
              <w:ind w:hanging="1635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75" w:type="dxa"/>
          </w:tcPr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გრამი (გ), კილოგრამი (კგ), ტონა (ტ).</w:t>
            </w:r>
          </w:p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731CE" w:rsidRPr="00160EC8" w:rsidTr="00B1682E">
        <w:tc>
          <w:tcPr>
            <w:tcW w:w="4675" w:type="dxa"/>
          </w:tcPr>
          <w:p w:rsidR="005731CE" w:rsidRPr="00160EC8" w:rsidRDefault="005731CE" w:rsidP="005731CE">
            <w:pPr>
              <w:pStyle w:val="ListParagraph"/>
              <w:ind w:left="1605" w:hanging="1635"/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5. სიჩქარე. სიჩქარის ერთეულები</w:t>
            </w:r>
          </w:p>
          <w:p w:rsidR="005731CE" w:rsidRPr="00160EC8" w:rsidRDefault="005731CE" w:rsidP="005731CE">
            <w:pPr>
              <w:ind w:hanging="1635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75" w:type="dxa"/>
          </w:tcPr>
          <w:p w:rsidR="005731CE" w:rsidRPr="00160EC8" w:rsidRDefault="005731CE" w:rsidP="00B1682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მეტრი/წამში (მ/წმ),   კილომეტრი/საათში (კმ/სთ).</w:t>
            </w:r>
          </w:p>
        </w:tc>
      </w:tr>
      <w:tr w:rsidR="005731CE" w:rsidRPr="00160EC8" w:rsidTr="005731CE">
        <w:tc>
          <w:tcPr>
            <w:tcW w:w="4675" w:type="dxa"/>
          </w:tcPr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6. დრო. დროის ერთეულები</w:t>
            </w:r>
          </w:p>
        </w:tc>
        <w:tc>
          <w:tcPr>
            <w:tcW w:w="4675" w:type="dxa"/>
          </w:tcPr>
          <w:p w:rsidR="005731CE" w:rsidRPr="00160EC8" w:rsidRDefault="005731CE" w:rsidP="005731C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60EC8">
              <w:rPr>
                <w:rFonts w:ascii="Sylfaen" w:hAnsi="Sylfaen"/>
                <w:sz w:val="24"/>
                <w:szCs w:val="24"/>
                <w:lang w:val="ka-GE"/>
              </w:rPr>
              <w:t>წამი, წუთი, საათი, დღე-ღამე, კვირა, თვე, წელიწადი, საუკუნე.</w:t>
            </w:r>
          </w:p>
        </w:tc>
      </w:tr>
    </w:tbl>
    <w:p w:rsidR="005731CE" w:rsidRPr="00160EC8" w:rsidRDefault="005731CE" w:rsidP="005731CE">
      <w:pPr>
        <w:rPr>
          <w:rFonts w:ascii="Sylfaen" w:hAnsi="Sylfaen"/>
          <w:sz w:val="24"/>
          <w:szCs w:val="24"/>
          <w:lang w:val="ka-GE"/>
        </w:rPr>
      </w:pPr>
    </w:p>
    <w:sectPr w:rsidR="005731CE" w:rsidRPr="00160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7056"/>
    <w:multiLevelType w:val="hybridMultilevel"/>
    <w:tmpl w:val="9EA0D91C"/>
    <w:lvl w:ilvl="0" w:tplc="39D6414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F7"/>
    <w:rsid w:val="00160EC8"/>
    <w:rsid w:val="001C6DF7"/>
    <w:rsid w:val="00203C62"/>
    <w:rsid w:val="005554E4"/>
    <w:rsid w:val="005731CE"/>
    <w:rsid w:val="00576A3E"/>
    <w:rsid w:val="006631A7"/>
    <w:rsid w:val="007A50AC"/>
    <w:rsid w:val="00A03B12"/>
    <w:rsid w:val="00DB6D37"/>
    <w:rsid w:val="00DC7992"/>
    <w:rsid w:val="00E9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C4C9"/>
  <w15:chartTrackingRefBased/>
  <w15:docId w15:val="{20DA165A-BC58-4E56-BA95-5E7EBE40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D37"/>
    <w:pPr>
      <w:ind w:left="720"/>
      <w:contextualSpacing/>
    </w:pPr>
  </w:style>
  <w:style w:type="table" w:styleId="TableGrid">
    <w:name w:val="Table Grid"/>
    <w:basedOn w:val="TableNormal"/>
    <w:uiPriority w:val="39"/>
    <w:rsid w:val="00DB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Maisuradze</dc:creator>
  <cp:keywords/>
  <dc:description/>
  <cp:lastModifiedBy>Anna Maisuradze</cp:lastModifiedBy>
  <cp:revision>8</cp:revision>
  <dcterms:created xsi:type="dcterms:W3CDTF">2021-07-09T11:26:00Z</dcterms:created>
  <dcterms:modified xsi:type="dcterms:W3CDTF">2021-08-23T07:30:00Z</dcterms:modified>
</cp:coreProperties>
</file>