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775EA" w14:textId="0BA35E23" w:rsidR="001F18ED" w:rsidRDefault="001F18ED" w:rsidP="00F42BE7">
      <w:pPr>
        <w:tabs>
          <w:tab w:val="left" w:pos="1275"/>
        </w:tabs>
        <w:rPr>
          <w:rFonts w:ascii="Arial" w:hAnsi="Arial" w:cs="Arial"/>
          <w:sz w:val="18"/>
          <w:szCs w:val="20"/>
        </w:rPr>
      </w:pPr>
    </w:p>
    <w:p w14:paraId="7F54BD42" w14:textId="77777777" w:rsidR="001F18ED" w:rsidRPr="009867C5" w:rsidRDefault="001F18ED" w:rsidP="00F42BE7">
      <w:pPr>
        <w:jc w:val="center"/>
        <w:rPr>
          <w:rFonts w:cs="Arial"/>
          <w:b/>
          <w:i/>
          <w:iCs/>
          <w:color w:val="365F91" w:themeColor="accent1" w:themeShade="BF"/>
          <w:sz w:val="28"/>
          <w:szCs w:val="20"/>
        </w:rPr>
      </w:pPr>
      <w:r w:rsidRPr="00973CCC"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t xml:space="preserve">Fees, registration and exam dates for </w:t>
      </w:r>
      <w:r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t>June</w:t>
      </w:r>
      <w:r w:rsidRPr="00973CCC"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t xml:space="preserve"> 20</w:t>
      </w:r>
      <w:r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t>25</w:t>
      </w:r>
    </w:p>
    <w:p w14:paraId="70ED89BB" w14:textId="77777777" w:rsidR="001F18ED" w:rsidRDefault="001F18ED" w:rsidP="00F42BE7">
      <w:pPr>
        <w:tabs>
          <w:tab w:val="left" w:pos="480"/>
        </w:tabs>
        <w:spacing w:line="240" w:lineRule="auto"/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</w:pPr>
    </w:p>
    <w:tbl>
      <w:tblPr>
        <w:tblpPr w:leftFromText="180" w:rightFromText="180" w:vertAnchor="text" w:horzAnchor="margin" w:tblpXSpec="center" w:tblpY="291"/>
        <w:tblW w:w="116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26"/>
        <w:gridCol w:w="876"/>
        <w:gridCol w:w="2882"/>
        <w:gridCol w:w="1579"/>
        <w:gridCol w:w="1735"/>
        <w:gridCol w:w="2216"/>
      </w:tblGrid>
      <w:tr w:rsidR="001F18ED" w:rsidRPr="00D816CF" w14:paraId="15EE4EAC" w14:textId="77777777" w:rsidTr="00314931">
        <w:trPr>
          <w:trHeight w:val="584"/>
        </w:trPr>
        <w:tc>
          <w:tcPr>
            <w:tcW w:w="23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C9B568" w14:textId="77777777" w:rsidR="001F18ED" w:rsidRPr="00973CCC" w:rsidRDefault="001F18ED" w:rsidP="00F42BE7">
            <w:pPr>
              <w:spacing w:after="0" w:line="240" w:lineRule="auto"/>
              <w:rPr>
                <w:rFonts w:ascii="Arial" w:hAnsi="Arial" w:cs="Arial"/>
                <w:i/>
                <w:color w:val="002060"/>
                <w:szCs w:val="20"/>
              </w:rPr>
            </w:pPr>
            <w:r w:rsidRPr="00973CCC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Exam</w:t>
            </w:r>
          </w:p>
        </w:tc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4134F7" w14:textId="77777777" w:rsidR="001F18ED" w:rsidRPr="00973CCC" w:rsidRDefault="001F18ED" w:rsidP="00F42BE7">
            <w:pPr>
              <w:spacing w:after="0" w:line="240" w:lineRule="auto"/>
              <w:rPr>
                <w:rFonts w:ascii="Arial" w:hAnsi="Arial" w:cs="Arial"/>
                <w:i/>
                <w:color w:val="002060"/>
                <w:szCs w:val="20"/>
              </w:rPr>
            </w:pPr>
            <w:r w:rsidRPr="00973CCC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Exam Date</w:t>
            </w:r>
          </w:p>
        </w:tc>
        <w:tc>
          <w:tcPr>
            <w:tcW w:w="28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9CDEE" w14:textId="77777777" w:rsidR="001F18ED" w:rsidRPr="00973CCC" w:rsidRDefault="001F18ED" w:rsidP="00F42BE7">
            <w:pPr>
              <w:spacing w:after="0" w:line="240" w:lineRule="auto"/>
              <w:rPr>
                <w:rFonts w:ascii="Arial" w:hAnsi="Arial" w:cs="Arial"/>
                <w:i/>
                <w:color w:val="002060"/>
                <w:szCs w:val="20"/>
              </w:rPr>
            </w:pPr>
            <w:r w:rsidRPr="00973CCC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Registration Dates</w:t>
            </w:r>
          </w:p>
        </w:tc>
        <w:tc>
          <w:tcPr>
            <w:tcW w:w="15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7E1A60" w14:textId="77777777" w:rsidR="001F18ED" w:rsidRPr="00973CCC" w:rsidRDefault="001F18ED" w:rsidP="00F42BE7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</w:pPr>
            <w:r w:rsidRPr="00973CCC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Speaking Window</w:t>
            </w:r>
          </w:p>
        </w:tc>
        <w:tc>
          <w:tcPr>
            <w:tcW w:w="17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C6928B" w14:textId="77777777" w:rsidR="001F18ED" w:rsidRPr="00973CCC" w:rsidRDefault="001F18ED" w:rsidP="00F42BE7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</w:pPr>
            <w:r w:rsidRPr="00973CCC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Exam Fee</w:t>
            </w:r>
            <w:r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s</w:t>
            </w:r>
            <w:r w:rsidRPr="0034687F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 xml:space="preserve"> for Georgian </w:t>
            </w:r>
            <w:r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 xml:space="preserve">Citizens </w:t>
            </w:r>
            <w:r w:rsidRPr="00973CCC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(GEL)</w:t>
            </w:r>
          </w:p>
        </w:tc>
        <w:tc>
          <w:tcPr>
            <w:tcW w:w="22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F0A4C7" w14:textId="77777777" w:rsidR="001F18ED" w:rsidRPr="00973CCC" w:rsidRDefault="001F18ED" w:rsidP="00F42BE7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Exam Fees for Citizens of other countries (GEL)</w:t>
            </w:r>
          </w:p>
        </w:tc>
      </w:tr>
      <w:tr w:rsidR="009A617C" w:rsidRPr="00D816CF" w14:paraId="17C7D0A6" w14:textId="77777777" w:rsidTr="00314931">
        <w:trPr>
          <w:trHeight w:val="584"/>
        </w:trPr>
        <w:tc>
          <w:tcPr>
            <w:tcW w:w="23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4CD0EE" w14:textId="7FD7CA35" w:rsidR="009A617C" w:rsidRDefault="009A617C" w:rsidP="00F42BE7">
            <w:pPr>
              <w:spacing w:line="240" w:lineRule="auto"/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FCE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8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F8405D" w14:textId="1475607F" w:rsidR="009A617C" w:rsidRPr="001468C7" w:rsidRDefault="009A617C" w:rsidP="00F42BE7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10</w:t>
            </w:r>
            <w:r w:rsidRPr="001468C7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 xml:space="preserve"> June</w:t>
            </w:r>
          </w:p>
        </w:tc>
        <w:tc>
          <w:tcPr>
            <w:tcW w:w="28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C9D3AD" w14:textId="7603AABF" w:rsidR="009A617C" w:rsidRDefault="009A617C" w:rsidP="00F42BE7">
            <w:r w:rsidRPr="006C1EF0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1-22 April; late registration 23-25 April (120 GEL+ exam fee)</w:t>
            </w:r>
          </w:p>
        </w:tc>
        <w:tc>
          <w:tcPr>
            <w:tcW w:w="15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CA6DEA" w14:textId="05BA4D96" w:rsidR="009A617C" w:rsidRDefault="009A617C" w:rsidP="00F42BE7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6-15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June</w:t>
            </w:r>
          </w:p>
        </w:tc>
        <w:tc>
          <w:tcPr>
            <w:tcW w:w="17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E76A39" w14:textId="573F320E" w:rsidR="009A617C" w:rsidRPr="00500C89" w:rsidRDefault="009A617C" w:rsidP="00F42BE7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5</w:t>
            </w: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20</w:t>
            </w:r>
          </w:p>
        </w:tc>
        <w:tc>
          <w:tcPr>
            <w:tcW w:w="221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E2D9BC" w14:textId="1E1C5408" w:rsidR="009A617C" w:rsidRPr="00500C89" w:rsidRDefault="009A617C" w:rsidP="00F42BE7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6</w:t>
            </w:r>
            <w:r w:rsidR="001C0E76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80</w:t>
            </w:r>
          </w:p>
        </w:tc>
      </w:tr>
      <w:tr w:rsidR="009A617C" w:rsidRPr="00D816CF" w14:paraId="19E2630C" w14:textId="77777777" w:rsidTr="00314931">
        <w:trPr>
          <w:trHeight w:val="584"/>
        </w:trPr>
        <w:tc>
          <w:tcPr>
            <w:tcW w:w="2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9C317D" w14:textId="7C1B5632" w:rsidR="009A617C" w:rsidRPr="001468C7" w:rsidRDefault="009A617C" w:rsidP="00F42BE7">
            <w:pPr>
              <w:spacing w:line="240" w:lineRule="auto"/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TKT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module 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1, 2 and 3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2389A9" w14:textId="3FC6B420" w:rsidR="009A617C" w:rsidRPr="001468C7" w:rsidRDefault="009A617C" w:rsidP="00F42BE7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 xml:space="preserve">12 </w:t>
            </w:r>
            <w:r w:rsidRPr="001468C7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June</w:t>
            </w:r>
          </w:p>
        </w:tc>
        <w:tc>
          <w:tcPr>
            <w:tcW w:w="2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64FEE5" w14:textId="44F9021F" w:rsidR="009A617C" w:rsidRDefault="009A617C" w:rsidP="00F42BE7">
            <w:r w:rsidRPr="006C1EF0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1-22 April; late registration 23-25 April (120 GEL+ exam fee)</w:t>
            </w:r>
          </w:p>
        </w:tc>
        <w:tc>
          <w:tcPr>
            <w:tcW w:w="1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93839E" w14:textId="1FD33894" w:rsidR="009A617C" w:rsidRPr="001468C7" w:rsidRDefault="009A617C" w:rsidP="00F42BE7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n/a</w:t>
            </w:r>
          </w:p>
        </w:tc>
        <w:tc>
          <w:tcPr>
            <w:tcW w:w="1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2CF181" w14:textId="052E4D07" w:rsidR="009A617C" w:rsidRPr="00500C89" w:rsidRDefault="009A617C" w:rsidP="00F42BE7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E456C3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1</w:t>
            </w: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75</w:t>
            </w:r>
            <w:r w:rsidRPr="00E456C3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 xml:space="preserve"> </w:t>
            </w:r>
            <w:r w:rsidRPr="00500C89">
              <w:rPr>
                <w:rFonts w:ascii="Arial" w:hAnsi="Arial" w:cs="Arial"/>
                <w:bCs/>
                <w:color w:val="365F91" w:themeColor="accent1" w:themeShade="BF"/>
                <w:sz w:val="18"/>
                <w:szCs w:val="20"/>
              </w:rPr>
              <w:t>(each module)</w:t>
            </w:r>
          </w:p>
        </w:tc>
        <w:tc>
          <w:tcPr>
            <w:tcW w:w="2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39C90A" w14:textId="5C4DAF0D" w:rsidR="009A617C" w:rsidRPr="00500C89" w:rsidRDefault="009A617C" w:rsidP="00F42BE7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 xml:space="preserve">225 </w:t>
            </w:r>
            <w:r w:rsidRPr="00500C89">
              <w:rPr>
                <w:rFonts w:ascii="Arial" w:hAnsi="Arial" w:cs="Arial"/>
                <w:bCs/>
                <w:color w:val="365F91" w:themeColor="accent1" w:themeShade="BF"/>
                <w:sz w:val="18"/>
                <w:szCs w:val="20"/>
              </w:rPr>
              <w:t>(each module)</w:t>
            </w:r>
          </w:p>
        </w:tc>
      </w:tr>
      <w:tr w:rsidR="009A617C" w:rsidRPr="00D816CF" w14:paraId="54E578A4" w14:textId="77777777" w:rsidTr="00314931">
        <w:trPr>
          <w:trHeight w:val="584"/>
        </w:trPr>
        <w:tc>
          <w:tcPr>
            <w:tcW w:w="2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FE71BE" w14:textId="2B4177B1" w:rsidR="009A617C" w:rsidRPr="001468C7" w:rsidRDefault="009A617C" w:rsidP="00F42BE7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  <w:lang w:val="ka-GE"/>
              </w:rPr>
            </w:pP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 xml:space="preserve">KET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5E4A35" w14:textId="09997F58" w:rsidR="009A617C" w:rsidRPr="001468C7" w:rsidRDefault="009A617C" w:rsidP="00F42BE7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14</w:t>
            </w:r>
            <w:r w:rsidRPr="001468C7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 xml:space="preserve"> June</w:t>
            </w:r>
          </w:p>
        </w:tc>
        <w:tc>
          <w:tcPr>
            <w:tcW w:w="2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51B856" w14:textId="60B715BA" w:rsidR="009A617C" w:rsidRDefault="009A617C" w:rsidP="00F42BE7">
            <w:r w:rsidRPr="006C1EF0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1-22 April; late registration 23-25 April (120 GEL+ exam fee)</w:t>
            </w:r>
          </w:p>
        </w:tc>
        <w:tc>
          <w:tcPr>
            <w:tcW w:w="1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196FFE" w14:textId="6AC97AB3" w:rsidR="009A617C" w:rsidRPr="001468C7" w:rsidRDefault="009A617C" w:rsidP="00F42BE7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6-15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June</w:t>
            </w:r>
          </w:p>
        </w:tc>
        <w:tc>
          <w:tcPr>
            <w:tcW w:w="1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EA3851" w14:textId="4E752814" w:rsidR="009A617C" w:rsidRPr="00500C89" w:rsidRDefault="009A617C" w:rsidP="00F42BE7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2</w:t>
            </w: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75</w:t>
            </w:r>
          </w:p>
        </w:tc>
        <w:tc>
          <w:tcPr>
            <w:tcW w:w="2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7F5B7B" w14:textId="0F44FD3E" w:rsidR="009A617C" w:rsidRPr="00500C89" w:rsidRDefault="009A617C" w:rsidP="00F42BE7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3</w:t>
            </w:r>
            <w:r w:rsidR="007338A0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80</w:t>
            </w:r>
          </w:p>
        </w:tc>
      </w:tr>
      <w:tr w:rsidR="009A617C" w:rsidRPr="00D816CF" w14:paraId="586C33E3" w14:textId="77777777" w:rsidTr="00FB61E9">
        <w:trPr>
          <w:trHeight w:val="584"/>
        </w:trPr>
        <w:tc>
          <w:tcPr>
            <w:tcW w:w="2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520845" w14:textId="38C6EEEA" w:rsidR="009A617C" w:rsidRPr="001468C7" w:rsidRDefault="009A617C" w:rsidP="00F42BE7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PET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13E6A1" w14:textId="42C85F59" w:rsidR="009A617C" w:rsidRPr="001468C7" w:rsidRDefault="009A617C" w:rsidP="00F42BE7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  <w:lang w:val="ka-GE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 xml:space="preserve">14 </w:t>
            </w:r>
            <w:r w:rsidRPr="001468C7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June</w:t>
            </w:r>
          </w:p>
        </w:tc>
        <w:tc>
          <w:tcPr>
            <w:tcW w:w="2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8384BC" w14:textId="1BFEB918" w:rsidR="009A617C" w:rsidRPr="001468C7" w:rsidRDefault="009A617C" w:rsidP="00F42BE7">
            <w:pPr>
              <w:rPr>
                <w:sz w:val="20"/>
              </w:rPr>
            </w:pPr>
            <w:r w:rsidRPr="006C1EF0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1-22 April; late registration 23-25 April (120 GEL+ exam fee)</w:t>
            </w:r>
          </w:p>
        </w:tc>
        <w:tc>
          <w:tcPr>
            <w:tcW w:w="1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87ED65" w14:textId="160F8671" w:rsidR="009A617C" w:rsidRPr="001468C7" w:rsidRDefault="009A617C" w:rsidP="00F42BE7">
            <w:pP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6-15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June</w:t>
            </w:r>
          </w:p>
        </w:tc>
        <w:tc>
          <w:tcPr>
            <w:tcW w:w="1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AB385F" w14:textId="6CA563C8" w:rsidR="009A617C" w:rsidRPr="00E456C3" w:rsidRDefault="009A617C" w:rsidP="00F42BE7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3</w:t>
            </w: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45</w:t>
            </w:r>
          </w:p>
        </w:tc>
        <w:tc>
          <w:tcPr>
            <w:tcW w:w="2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9E77F2" w14:textId="2263D494" w:rsidR="009A617C" w:rsidRPr="00E456C3" w:rsidRDefault="009A617C" w:rsidP="00F42BE7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4</w:t>
            </w:r>
            <w:r w:rsidR="007338A0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50</w:t>
            </w:r>
          </w:p>
        </w:tc>
      </w:tr>
      <w:tr w:rsidR="009A617C" w:rsidRPr="00D816CF" w14:paraId="1196AE26" w14:textId="77777777" w:rsidTr="00331CAC">
        <w:trPr>
          <w:trHeight w:val="584"/>
        </w:trPr>
        <w:tc>
          <w:tcPr>
            <w:tcW w:w="2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0F756A" w14:textId="1C7DBFD9" w:rsidR="009A617C" w:rsidRPr="001468C7" w:rsidRDefault="009A617C" w:rsidP="00F42BE7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Young Learners Exam Starters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183734" w14:textId="1F35AA39" w:rsidR="009A617C" w:rsidRPr="001468C7" w:rsidRDefault="009A617C" w:rsidP="00F42BE7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  <w:lang w:val="ka-GE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 xml:space="preserve">16 </w:t>
            </w:r>
            <w:r w:rsidRPr="001468C7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June</w:t>
            </w:r>
          </w:p>
        </w:tc>
        <w:tc>
          <w:tcPr>
            <w:tcW w:w="2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0A9B9D" w14:textId="68CFFDA2" w:rsidR="009A617C" w:rsidRDefault="009A617C" w:rsidP="00F42BE7">
            <w:r w:rsidRPr="006C1EF0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1-22 April; late registration 23-25 April (120 GEL+ exam fee)</w:t>
            </w:r>
          </w:p>
        </w:tc>
        <w:tc>
          <w:tcPr>
            <w:tcW w:w="1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0081B8" w14:textId="0E422126" w:rsidR="009A617C" w:rsidRPr="001468C7" w:rsidRDefault="009A617C" w:rsidP="00F42BE7">
            <w:pP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11-21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June</w:t>
            </w:r>
          </w:p>
        </w:tc>
        <w:tc>
          <w:tcPr>
            <w:tcW w:w="1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7D45B5" w14:textId="19FE547F" w:rsidR="009A617C" w:rsidRPr="00E456C3" w:rsidRDefault="009A617C" w:rsidP="00F42BE7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1</w:t>
            </w: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8</w:t>
            </w: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5</w:t>
            </w:r>
          </w:p>
        </w:tc>
        <w:tc>
          <w:tcPr>
            <w:tcW w:w="2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E8371A" w14:textId="4CFC4DA0" w:rsidR="009A617C" w:rsidRPr="00692C22" w:rsidRDefault="009A617C" w:rsidP="00F42BE7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235</w:t>
            </w:r>
          </w:p>
        </w:tc>
      </w:tr>
      <w:tr w:rsidR="009A617C" w:rsidRPr="00D816CF" w14:paraId="245E8EDA" w14:textId="77777777" w:rsidTr="00331CAC">
        <w:trPr>
          <w:trHeight w:val="584"/>
        </w:trPr>
        <w:tc>
          <w:tcPr>
            <w:tcW w:w="2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A3A924" w14:textId="063AC387" w:rsidR="009A617C" w:rsidRPr="001468C7" w:rsidRDefault="009A617C" w:rsidP="00F42BE7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Young Learners Exam Movers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9CB2E8" w14:textId="176BC1B3" w:rsidR="009A617C" w:rsidRPr="001468C7" w:rsidRDefault="009A617C" w:rsidP="00F42BE7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  <w:lang w:val="ka-GE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 xml:space="preserve">16 </w:t>
            </w:r>
            <w:r w:rsidRPr="001468C7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June</w:t>
            </w:r>
          </w:p>
        </w:tc>
        <w:tc>
          <w:tcPr>
            <w:tcW w:w="2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88262D" w14:textId="1BF2B796" w:rsidR="009A617C" w:rsidRDefault="009A617C" w:rsidP="00F42BE7">
            <w:r w:rsidRPr="006C1EF0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1-22 April; late registration 23-25 April (120 GEL+ exam fee)</w:t>
            </w:r>
          </w:p>
        </w:tc>
        <w:tc>
          <w:tcPr>
            <w:tcW w:w="1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2D7985" w14:textId="4979BAE0" w:rsidR="009A617C" w:rsidRPr="001468C7" w:rsidRDefault="009A617C" w:rsidP="00F42BE7">
            <w:pP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60743D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11-21 June</w:t>
            </w:r>
          </w:p>
        </w:tc>
        <w:tc>
          <w:tcPr>
            <w:tcW w:w="1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9BAFBF" w14:textId="5E0304DB" w:rsidR="009A617C" w:rsidRPr="00E456C3" w:rsidRDefault="009A617C" w:rsidP="00F42BE7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205</w:t>
            </w:r>
          </w:p>
        </w:tc>
        <w:tc>
          <w:tcPr>
            <w:tcW w:w="2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B1F05A" w14:textId="34DE2B76" w:rsidR="009A617C" w:rsidRPr="00692C22" w:rsidRDefault="009A617C" w:rsidP="00F42BE7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255</w:t>
            </w:r>
          </w:p>
        </w:tc>
      </w:tr>
      <w:tr w:rsidR="009A617C" w:rsidRPr="00D816CF" w14:paraId="38AAF86B" w14:textId="77777777" w:rsidTr="00314931">
        <w:trPr>
          <w:trHeight w:val="584"/>
        </w:trPr>
        <w:tc>
          <w:tcPr>
            <w:tcW w:w="2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9B193C" w14:textId="4A3628E8" w:rsidR="009A617C" w:rsidRPr="001468C7" w:rsidRDefault="009A617C" w:rsidP="00F42BE7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Young Learners Exam Flyers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23FD0C" w14:textId="1ACC1A5C" w:rsidR="009A617C" w:rsidRPr="001468C7" w:rsidRDefault="009A617C" w:rsidP="00F42BE7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  <w:lang w:val="ka-GE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 xml:space="preserve">16 </w:t>
            </w:r>
            <w:r w:rsidRPr="001468C7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June</w:t>
            </w:r>
          </w:p>
        </w:tc>
        <w:tc>
          <w:tcPr>
            <w:tcW w:w="2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AF7E90" w14:textId="231BF93D" w:rsidR="009A617C" w:rsidRDefault="009A617C" w:rsidP="00F42BE7">
            <w:r w:rsidRPr="006C1EF0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1-22 April; late registration 23-25 April (120 GEL+ exam fee)</w:t>
            </w:r>
          </w:p>
        </w:tc>
        <w:tc>
          <w:tcPr>
            <w:tcW w:w="1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9745E9" w14:textId="03356D62" w:rsidR="009A617C" w:rsidRPr="001468C7" w:rsidRDefault="009A617C" w:rsidP="00F42BE7">
            <w:pP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60743D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11-21 June</w:t>
            </w:r>
          </w:p>
        </w:tc>
        <w:tc>
          <w:tcPr>
            <w:tcW w:w="1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61CF31" w14:textId="33B2025F" w:rsidR="009A617C" w:rsidRPr="00E456C3" w:rsidRDefault="009A617C" w:rsidP="00F42BE7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2</w:t>
            </w: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2</w:t>
            </w: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5</w:t>
            </w:r>
          </w:p>
        </w:tc>
        <w:tc>
          <w:tcPr>
            <w:tcW w:w="2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565296" w14:textId="4F11D213" w:rsidR="009A617C" w:rsidRPr="00E456C3" w:rsidRDefault="009A617C" w:rsidP="00F42BE7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275</w:t>
            </w:r>
          </w:p>
        </w:tc>
      </w:tr>
      <w:tr w:rsidR="00B77EA6" w:rsidRPr="00D816CF" w14:paraId="3F72BAB2" w14:textId="77777777" w:rsidTr="000E2CED">
        <w:trPr>
          <w:trHeight w:val="584"/>
        </w:trPr>
        <w:tc>
          <w:tcPr>
            <w:tcW w:w="2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08F5FE" w14:textId="47EF39D3" w:rsidR="00B77EA6" w:rsidRPr="001468C7" w:rsidRDefault="00B77EA6" w:rsidP="00F42BE7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  <w:lang w:val="ka-GE"/>
              </w:rPr>
            </w:pPr>
            <w:r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 xml:space="preserve">FCE for Schools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D1D1EF" w14:textId="3F8A2FD1" w:rsidR="00B77EA6" w:rsidRPr="001468C7" w:rsidRDefault="00B77EA6" w:rsidP="00F42BE7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  <w:lang w:val="ka-GE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 xml:space="preserve">21 </w:t>
            </w:r>
            <w:r w:rsidRPr="001468C7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June</w:t>
            </w:r>
          </w:p>
        </w:tc>
        <w:tc>
          <w:tcPr>
            <w:tcW w:w="2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6FB4AA" w14:textId="33592870" w:rsidR="00B77EA6" w:rsidRDefault="00B77EA6" w:rsidP="00F42BE7">
            <w:r w:rsidRPr="006C1EF0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1-22 April; late registration 23-25 April (120 GEL+ exam fee)</w:t>
            </w:r>
          </w:p>
        </w:tc>
        <w:tc>
          <w:tcPr>
            <w:tcW w:w="1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729489" w14:textId="7E711D69" w:rsidR="00B77EA6" w:rsidRPr="001468C7" w:rsidRDefault="00B77EA6" w:rsidP="00F42BE7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13-22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June</w:t>
            </w:r>
          </w:p>
        </w:tc>
        <w:tc>
          <w:tcPr>
            <w:tcW w:w="1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B8F6C8" w14:textId="54824559" w:rsidR="00B77EA6" w:rsidRPr="00692C22" w:rsidRDefault="00B77EA6" w:rsidP="00F42BE7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5</w:t>
            </w: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20</w:t>
            </w:r>
          </w:p>
        </w:tc>
        <w:tc>
          <w:tcPr>
            <w:tcW w:w="2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E0142C" w14:textId="4FFF523F" w:rsidR="00B77EA6" w:rsidRPr="00692C22" w:rsidRDefault="00B77EA6" w:rsidP="00F42BE7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6</w:t>
            </w:r>
            <w:r w:rsidR="001C0E76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80</w:t>
            </w:r>
          </w:p>
        </w:tc>
      </w:tr>
      <w:tr w:rsidR="00B77EA6" w:rsidRPr="00D816CF" w14:paraId="37F01CB8" w14:textId="77777777" w:rsidTr="00FC1853">
        <w:trPr>
          <w:trHeight w:val="584"/>
        </w:trPr>
        <w:tc>
          <w:tcPr>
            <w:tcW w:w="2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7108EB" w14:textId="6020BCB9" w:rsidR="00B77EA6" w:rsidRPr="001468C7" w:rsidRDefault="00B77EA6" w:rsidP="00F42BE7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  <w:lang w:val="ka-GE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CAE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6FF970" w14:textId="62F4F23A" w:rsidR="00B77EA6" w:rsidRPr="001468C7" w:rsidRDefault="00B77EA6" w:rsidP="00F42BE7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21</w:t>
            </w:r>
            <w:r w:rsidRPr="001468C7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 xml:space="preserve"> June</w:t>
            </w:r>
          </w:p>
        </w:tc>
        <w:tc>
          <w:tcPr>
            <w:tcW w:w="2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C0FDE7" w14:textId="69FD7FEC" w:rsidR="00B77EA6" w:rsidRDefault="00B77EA6" w:rsidP="00F42BE7">
            <w:r w:rsidRPr="006C1EF0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1-22 April; late registration 23-25 April (120 GEL+ exam fee)</w:t>
            </w:r>
          </w:p>
        </w:tc>
        <w:tc>
          <w:tcPr>
            <w:tcW w:w="1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D953F2" w14:textId="3D216D4E" w:rsidR="00B77EA6" w:rsidRPr="001468C7" w:rsidRDefault="00B77EA6" w:rsidP="00F42BE7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13-22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June</w:t>
            </w:r>
          </w:p>
        </w:tc>
        <w:tc>
          <w:tcPr>
            <w:tcW w:w="1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763A43" w14:textId="466B2ABE" w:rsidR="00B77EA6" w:rsidRPr="00500C89" w:rsidRDefault="00B77EA6" w:rsidP="00F42BE7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5</w:t>
            </w: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70</w:t>
            </w:r>
          </w:p>
        </w:tc>
        <w:tc>
          <w:tcPr>
            <w:tcW w:w="2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A603E3" w14:textId="2EE72028" w:rsidR="00B77EA6" w:rsidRPr="00500C89" w:rsidRDefault="00B77EA6" w:rsidP="00F42BE7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7</w:t>
            </w:r>
            <w:r w:rsidR="0064213B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30</w:t>
            </w:r>
          </w:p>
        </w:tc>
      </w:tr>
      <w:tr w:rsidR="00B77EA6" w:rsidRPr="00D816CF" w14:paraId="3429404B" w14:textId="77777777" w:rsidTr="00314931">
        <w:trPr>
          <w:trHeight w:val="584"/>
        </w:trPr>
        <w:tc>
          <w:tcPr>
            <w:tcW w:w="2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8A7F0F" w14:textId="7D2F6547" w:rsidR="00B77EA6" w:rsidRPr="001468C7" w:rsidRDefault="00B77EA6" w:rsidP="00F42BE7">
            <w:pPr>
              <w:spacing w:line="240" w:lineRule="auto"/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 xml:space="preserve">KET for Schools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392F7B" w14:textId="1E4D5645" w:rsidR="00B77EA6" w:rsidRPr="001468C7" w:rsidRDefault="00B77EA6" w:rsidP="00F42BE7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 xml:space="preserve">23 </w:t>
            </w:r>
            <w:r w:rsidRPr="001468C7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June</w:t>
            </w:r>
          </w:p>
        </w:tc>
        <w:tc>
          <w:tcPr>
            <w:tcW w:w="2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DF2AAB" w14:textId="17F36A1D" w:rsidR="00B77EA6" w:rsidRDefault="00B77EA6" w:rsidP="00F42BE7">
            <w:r w:rsidRPr="006C1EF0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1-22 April; late registration 23-25 April (120 GEL+ exam fee)</w:t>
            </w:r>
          </w:p>
        </w:tc>
        <w:tc>
          <w:tcPr>
            <w:tcW w:w="1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74C9AD" w14:textId="703A943A" w:rsidR="00B77EA6" w:rsidRPr="001468C7" w:rsidRDefault="00B77EA6" w:rsidP="00F42BE7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21-30 June</w:t>
            </w:r>
          </w:p>
        </w:tc>
        <w:tc>
          <w:tcPr>
            <w:tcW w:w="1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69A686" w14:textId="12557008" w:rsidR="00B77EA6" w:rsidRPr="00692C22" w:rsidRDefault="00B77EA6" w:rsidP="00F42BE7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2</w:t>
            </w: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75</w:t>
            </w:r>
          </w:p>
        </w:tc>
        <w:tc>
          <w:tcPr>
            <w:tcW w:w="2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2630C1" w14:textId="5A56B0CB" w:rsidR="00B77EA6" w:rsidRPr="00692C22" w:rsidRDefault="00B77EA6" w:rsidP="00F42BE7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3</w:t>
            </w:r>
            <w:r w:rsidR="007338A0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80</w:t>
            </w:r>
          </w:p>
        </w:tc>
      </w:tr>
      <w:tr w:rsidR="00B77EA6" w:rsidRPr="00D816CF" w14:paraId="5D6B1DCF" w14:textId="77777777" w:rsidTr="00314931">
        <w:trPr>
          <w:trHeight w:val="584"/>
        </w:trPr>
        <w:tc>
          <w:tcPr>
            <w:tcW w:w="2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945178" w14:textId="087E3A5D" w:rsidR="00B77EA6" w:rsidRPr="001468C7" w:rsidRDefault="00B77EA6" w:rsidP="00F42BE7">
            <w:pPr>
              <w:spacing w:line="240" w:lineRule="auto"/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 xml:space="preserve">PET for Schools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06225D" w14:textId="6D91B1A9" w:rsidR="00B77EA6" w:rsidRPr="001468C7" w:rsidRDefault="00B77EA6" w:rsidP="00F42BE7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 xml:space="preserve">23 </w:t>
            </w:r>
            <w:r w:rsidRPr="001468C7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June</w:t>
            </w:r>
          </w:p>
        </w:tc>
        <w:tc>
          <w:tcPr>
            <w:tcW w:w="2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612559" w14:textId="0959A339" w:rsidR="00B77EA6" w:rsidRDefault="00B77EA6" w:rsidP="00F42BE7">
            <w:r w:rsidRPr="006C1EF0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1-22 April; late registration 23-25 April (120 GEL+ exam fee)</w:t>
            </w:r>
          </w:p>
        </w:tc>
        <w:tc>
          <w:tcPr>
            <w:tcW w:w="1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E29FD2" w14:textId="4ED77AE0" w:rsidR="00B77EA6" w:rsidRPr="001468C7" w:rsidRDefault="00B77EA6" w:rsidP="00F42BE7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21-30 June</w:t>
            </w:r>
          </w:p>
        </w:tc>
        <w:tc>
          <w:tcPr>
            <w:tcW w:w="1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1A28FD" w14:textId="3B91D3EB" w:rsidR="00B77EA6" w:rsidRPr="00692C22" w:rsidRDefault="00B77EA6" w:rsidP="00F42BE7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3</w:t>
            </w: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45</w:t>
            </w:r>
          </w:p>
        </w:tc>
        <w:tc>
          <w:tcPr>
            <w:tcW w:w="2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A32264" w14:textId="007CC5C7" w:rsidR="00B77EA6" w:rsidRPr="00692C22" w:rsidRDefault="00B77EA6" w:rsidP="00F42BE7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4</w:t>
            </w:r>
            <w:r w:rsidR="007338A0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50</w:t>
            </w:r>
          </w:p>
        </w:tc>
      </w:tr>
      <w:tr w:rsidR="00B77EA6" w:rsidRPr="00D816CF" w14:paraId="16A4BBB5" w14:textId="77777777" w:rsidTr="00314931">
        <w:trPr>
          <w:trHeight w:val="584"/>
        </w:trPr>
        <w:tc>
          <w:tcPr>
            <w:tcW w:w="2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6372FA" w14:textId="563260F6" w:rsidR="00B77EA6" w:rsidRPr="00E35D78" w:rsidRDefault="00B77EA6" w:rsidP="00F42BE7">
            <w:pPr>
              <w:spacing w:line="240" w:lineRule="auto"/>
              <w:rPr>
                <w:rFonts w:ascii="Sylfaen" w:hAnsi="Sylfaen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FCE (computer-based)</w:t>
            </w:r>
          </w:p>
        </w:tc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3EC66D" w14:textId="65BE9542" w:rsidR="00B77EA6" w:rsidRPr="001468C7" w:rsidRDefault="00B77EA6" w:rsidP="00F42BE7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26 June</w:t>
            </w:r>
          </w:p>
        </w:tc>
        <w:tc>
          <w:tcPr>
            <w:tcW w:w="2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4F02C2" w14:textId="5B70E149" w:rsidR="00B77EA6" w:rsidRDefault="00B77EA6" w:rsidP="00F42BE7">
            <w:pP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1-12 June</w:t>
            </w:r>
          </w:p>
        </w:tc>
        <w:tc>
          <w:tcPr>
            <w:tcW w:w="1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29D166" w14:textId="147FA555" w:rsidR="00B77EA6" w:rsidRPr="001468C7" w:rsidRDefault="00B77EA6" w:rsidP="00F42BE7">
            <w:pP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18-27 June</w:t>
            </w:r>
          </w:p>
        </w:tc>
        <w:tc>
          <w:tcPr>
            <w:tcW w:w="1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5318E2" w14:textId="7FF6725C" w:rsidR="00B77EA6" w:rsidRPr="00692C22" w:rsidRDefault="00B77EA6" w:rsidP="00F42BE7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5</w:t>
            </w: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20</w:t>
            </w:r>
          </w:p>
        </w:tc>
        <w:tc>
          <w:tcPr>
            <w:tcW w:w="2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EE8658" w14:textId="78725C8F" w:rsidR="00B77EA6" w:rsidRPr="00692C22" w:rsidRDefault="00B77EA6" w:rsidP="00F42BE7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6</w:t>
            </w:r>
            <w:r w:rsidR="001C0E76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80</w:t>
            </w:r>
          </w:p>
        </w:tc>
      </w:tr>
      <w:tr w:rsidR="00B77EA6" w:rsidRPr="00D816CF" w14:paraId="57DB4276" w14:textId="77777777" w:rsidTr="00314931">
        <w:trPr>
          <w:trHeight w:val="584"/>
        </w:trPr>
        <w:tc>
          <w:tcPr>
            <w:tcW w:w="2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C1CB25" w14:textId="667C1194" w:rsidR="00B77EA6" w:rsidRPr="001468C7" w:rsidRDefault="00B77EA6" w:rsidP="00F42BE7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CAE (computer-based)</w:t>
            </w:r>
          </w:p>
        </w:tc>
        <w:tc>
          <w:tcPr>
            <w:tcW w:w="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9B33B7" w14:textId="40BB3847" w:rsidR="00B77EA6" w:rsidRPr="001468C7" w:rsidRDefault="00B77EA6" w:rsidP="00F42BE7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  <w:lang w:val="ka-GE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27 June</w:t>
            </w:r>
          </w:p>
        </w:tc>
        <w:tc>
          <w:tcPr>
            <w:tcW w:w="2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1BD530" w14:textId="696AC9A4" w:rsidR="00B77EA6" w:rsidRPr="001468C7" w:rsidRDefault="00B77EA6" w:rsidP="00F42BE7">
            <w:pPr>
              <w:rPr>
                <w:sz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1-12 June</w:t>
            </w:r>
          </w:p>
        </w:tc>
        <w:tc>
          <w:tcPr>
            <w:tcW w:w="15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CE66E3" w14:textId="40C68E37" w:rsidR="00B77EA6" w:rsidRPr="001468C7" w:rsidRDefault="00B77EA6" w:rsidP="00F42BE7">
            <w:pP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19-28 June</w:t>
            </w:r>
          </w:p>
        </w:tc>
        <w:tc>
          <w:tcPr>
            <w:tcW w:w="1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4DBAC6" w14:textId="1C4AB491" w:rsidR="00B77EA6" w:rsidRPr="00E456C3" w:rsidRDefault="00B77EA6" w:rsidP="00F42BE7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5</w:t>
            </w: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70</w:t>
            </w:r>
          </w:p>
        </w:tc>
        <w:tc>
          <w:tcPr>
            <w:tcW w:w="22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03337E" w14:textId="51D5E054" w:rsidR="00B77EA6" w:rsidRDefault="00B77EA6" w:rsidP="00F42BE7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500C89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7</w:t>
            </w:r>
            <w:r w:rsidR="0064213B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30</w:t>
            </w:r>
          </w:p>
        </w:tc>
      </w:tr>
    </w:tbl>
    <w:p w14:paraId="119192F8" w14:textId="77777777" w:rsidR="001F18ED" w:rsidRDefault="001F18ED" w:rsidP="00F42BE7">
      <w:pPr>
        <w:tabs>
          <w:tab w:val="left" w:pos="480"/>
        </w:tabs>
        <w:spacing w:line="240" w:lineRule="auto"/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</w:pPr>
    </w:p>
    <w:p w14:paraId="18BFEF5D" w14:textId="77777777" w:rsidR="001F18ED" w:rsidRDefault="001F18ED" w:rsidP="00F42BE7">
      <w:pPr>
        <w:spacing w:line="240" w:lineRule="auto"/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</w:pPr>
    </w:p>
    <w:p w14:paraId="06006BAA" w14:textId="77777777" w:rsidR="00F42BE7" w:rsidRDefault="00F42BE7" w:rsidP="00F42BE7">
      <w:pPr>
        <w:spacing w:line="240" w:lineRule="auto"/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</w:pPr>
    </w:p>
    <w:p w14:paraId="5F012D22" w14:textId="76286039" w:rsidR="001F18ED" w:rsidRPr="00F42BE7" w:rsidRDefault="001F18ED" w:rsidP="00F42BE7">
      <w:pPr>
        <w:spacing w:line="240" w:lineRule="auto"/>
        <w:jc w:val="center"/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</w:pPr>
      <w:r w:rsidRPr="00842393"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t>Results and Certificates</w:t>
      </w:r>
      <w:r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t xml:space="preserve"> </w:t>
      </w:r>
      <w:r w:rsidRPr="00973CCC"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t xml:space="preserve">for </w:t>
      </w:r>
      <w:r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t>June</w:t>
      </w:r>
      <w:r w:rsidRPr="00973CCC"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t xml:space="preserve"> 202</w:t>
      </w:r>
      <w:r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t>5</w:t>
      </w:r>
    </w:p>
    <w:p w14:paraId="4B2D668A" w14:textId="77777777" w:rsidR="001F18ED" w:rsidRDefault="001F18ED" w:rsidP="00F42BE7">
      <w:pPr>
        <w:tabs>
          <w:tab w:val="left" w:pos="2220"/>
        </w:tabs>
        <w:rPr>
          <w:rFonts w:ascii="Arial" w:hAnsi="Arial" w:cs="Arial"/>
          <w:sz w:val="18"/>
          <w:szCs w:val="20"/>
        </w:rPr>
      </w:pPr>
    </w:p>
    <w:tbl>
      <w:tblPr>
        <w:tblpPr w:leftFromText="180" w:rightFromText="180" w:vertAnchor="text" w:horzAnchor="margin" w:tblpXSpec="center" w:tblpY="316"/>
        <w:tblW w:w="111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74"/>
        <w:gridCol w:w="3673"/>
        <w:gridCol w:w="3777"/>
      </w:tblGrid>
      <w:tr w:rsidR="001F18ED" w:rsidRPr="00FE6108" w14:paraId="43827A63" w14:textId="77777777" w:rsidTr="00E41DBB">
        <w:trPr>
          <w:trHeight w:val="988"/>
        </w:trPr>
        <w:tc>
          <w:tcPr>
            <w:tcW w:w="36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C39945" w14:textId="77777777" w:rsidR="001F18ED" w:rsidRPr="0034687F" w:rsidRDefault="001F18ED" w:rsidP="00F42BE7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Exam</w:t>
            </w:r>
          </w:p>
        </w:tc>
        <w:tc>
          <w:tcPr>
            <w:tcW w:w="36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DBBD71" w14:textId="77777777" w:rsidR="001F18ED" w:rsidRPr="0034687F" w:rsidRDefault="001F18ED" w:rsidP="00F42BE7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On-line Results</w:t>
            </w:r>
          </w:p>
        </w:tc>
        <w:tc>
          <w:tcPr>
            <w:tcW w:w="37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F5592" w14:textId="77777777" w:rsidR="001F18ED" w:rsidRPr="0034687F" w:rsidRDefault="001F18ED" w:rsidP="00F42BE7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Certificates</w:t>
            </w:r>
          </w:p>
        </w:tc>
      </w:tr>
      <w:tr w:rsidR="00F42BE7" w:rsidRPr="00FE6108" w14:paraId="3C7ACA31" w14:textId="77777777" w:rsidTr="00DC2EF0">
        <w:trPr>
          <w:trHeight w:val="696"/>
        </w:trPr>
        <w:tc>
          <w:tcPr>
            <w:tcW w:w="36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9DF237" w14:textId="7AD3BB61" w:rsidR="00F42BE7" w:rsidRDefault="00F42BE7" w:rsidP="00F42BE7">
            <w:pPr>
              <w:spacing w:line="240" w:lineRule="auto"/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FCE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6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622868" w14:textId="27C86E2D" w:rsidR="00F42BE7" w:rsidRPr="001468C7" w:rsidRDefault="00F42BE7" w:rsidP="00F42BE7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8-21 July</w:t>
            </w:r>
          </w:p>
        </w:tc>
        <w:tc>
          <w:tcPr>
            <w:tcW w:w="37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B50481" w14:textId="4F378A97" w:rsidR="00F42BE7" w:rsidRDefault="00F42BE7" w:rsidP="00F42BE7">
            <w:r w:rsidRPr="00AB1FC9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Beginning of August</w:t>
            </w:r>
          </w:p>
        </w:tc>
      </w:tr>
      <w:tr w:rsidR="00F42BE7" w:rsidRPr="00FE6108" w14:paraId="141D8B85" w14:textId="77777777" w:rsidTr="00DC2EF0">
        <w:trPr>
          <w:trHeight w:val="736"/>
        </w:trPr>
        <w:tc>
          <w:tcPr>
            <w:tcW w:w="3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AB810F" w14:textId="53536AA8" w:rsidR="00F42BE7" w:rsidRPr="001468C7" w:rsidRDefault="00F42BE7" w:rsidP="00F42BE7">
            <w:pPr>
              <w:spacing w:line="240" w:lineRule="auto"/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TKT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module 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1, 2 and 3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82EC53" w14:textId="422F8CEB" w:rsidR="00F42BE7" w:rsidRPr="001468C7" w:rsidRDefault="00F42BE7" w:rsidP="00F42BE7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11-24 July</w:t>
            </w:r>
          </w:p>
        </w:tc>
        <w:tc>
          <w:tcPr>
            <w:tcW w:w="3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B0F7C2" w14:textId="353DDDB3" w:rsidR="00F42BE7" w:rsidRDefault="00F42BE7" w:rsidP="00F42BE7"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Mid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of August</w:t>
            </w:r>
          </w:p>
        </w:tc>
      </w:tr>
      <w:tr w:rsidR="00F42BE7" w:rsidRPr="00FE6108" w14:paraId="0A6360EF" w14:textId="77777777" w:rsidTr="00DC2EF0">
        <w:trPr>
          <w:trHeight w:val="646"/>
        </w:trPr>
        <w:tc>
          <w:tcPr>
            <w:tcW w:w="3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7E3014" w14:textId="05AC5383" w:rsidR="00F42BE7" w:rsidRPr="001468C7" w:rsidRDefault="00F42BE7" w:rsidP="00F42BE7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  <w:lang w:val="ka-GE"/>
              </w:rPr>
            </w:pP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 xml:space="preserve">KET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07430A" w14:textId="3F0C7F37" w:rsidR="00F42BE7" w:rsidRPr="001468C7" w:rsidRDefault="00F42BE7" w:rsidP="00F42BE7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11-24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July</w:t>
            </w:r>
          </w:p>
        </w:tc>
        <w:tc>
          <w:tcPr>
            <w:tcW w:w="3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A38CF4" w14:textId="5D79246A" w:rsidR="00F42BE7" w:rsidRDefault="00F42BE7" w:rsidP="00F42BE7">
            <w:r w:rsidRPr="00AB1FC9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Beginning of August</w:t>
            </w:r>
          </w:p>
        </w:tc>
      </w:tr>
      <w:tr w:rsidR="00F42BE7" w:rsidRPr="00FE6108" w14:paraId="45654F5F" w14:textId="77777777" w:rsidTr="00DC2EF0">
        <w:trPr>
          <w:trHeight w:val="646"/>
        </w:trPr>
        <w:tc>
          <w:tcPr>
            <w:tcW w:w="3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8A60B5" w14:textId="0B76E2A2" w:rsidR="00F42BE7" w:rsidRPr="001468C7" w:rsidRDefault="00F42BE7" w:rsidP="00F42BE7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PET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ACB5DA" w14:textId="6AE11872" w:rsidR="00F42BE7" w:rsidRPr="001468C7" w:rsidRDefault="00F42BE7" w:rsidP="00F42BE7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11-24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July</w:t>
            </w:r>
          </w:p>
        </w:tc>
        <w:tc>
          <w:tcPr>
            <w:tcW w:w="3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C94B95" w14:textId="5873C513" w:rsidR="00F42BE7" w:rsidRPr="001468C7" w:rsidRDefault="00F42BE7" w:rsidP="00F42BE7">
            <w:pP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AB1FC9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Beginning of August</w:t>
            </w:r>
          </w:p>
        </w:tc>
      </w:tr>
      <w:tr w:rsidR="00F42BE7" w:rsidRPr="00FE6108" w14:paraId="1FE307B0" w14:textId="77777777" w:rsidTr="00E41DBB">
        <w:trPr>
          <w:trHeight w:val="646"/>
        </w:trPr>
        <w:tc>
          <w:tcPr>
            <w:tcW w:w="3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A2CAD9" w14:textId="753FD4F1" w:rsidR="00F42BE7" w:rsidRPr="001468C7" w:rsidRDefault="00F42BE7" w:rsidP="00F42BE7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Young Learners Exam Starters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4CDC3F" w14:textId="2CD921FB" w:rsidR="00F42BE7" w:rsidRPr="001468C7" w:rsidRDefault="00F42BE7" w:rsidP="00F42BE7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15 July-4 August</w:t>
            </w:r>
          </w:p>
        </w:tc>
        <w:tc>
          <w:tcPr>
            <w:tcW w:w="3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AA2890" w14:textId="20F95A8D" w:rsidR="00F42BE7" w:rsidRPr="001468C7" w:rsidRDefault="00F42BE7" w:rsidP="00F42BE7">
            <w:pP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Mid</w:t>
            </w:r>
            <w:r w:rsidRPr="00AB1FC9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of August</w:t>
            </w:r>
          </w:p>
        </w:tc>
      </w:tr>
      <w:tr w:rsidR="00F42BE7" w:rsidRPr="00FE6108" w14:paraId="090DD1E3" w14:textId="77777777" w:rsidTr="00E41DBB">
        <w:trPr>
          <w:trHeight w:val="736"/>
        </w:trPr>
        <w:tc>
          <w:tcPr>
            <w:tcW w:w="3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AAA993" w14:textId="191387D3" w:rsidR="00F42BE7" w:rsidRPr="001468C7" w:rsidRDefault="00F42BE7" w:rsidP="00F42BE7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Young Learners Exam Movers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3866E9" w14:textId="1D4E70C3" w:rsidR="00F42BE7" w:rsidRPr="001468C7" w:rsidRDefault="00F42BE7" w:rsidP="00F42BE7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15 July-4 August</w:t>
            </w:r>
          </w:p>
        </w:tc>
        <w:tc>
          <w:tcPr>
            <w:tcW w:w="3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D0D1CE" w14:textId="6548AAC6" w:rsidR="00F42BE7" w:rsidRPr="001468C7" w:rsidRDefault="00F42BE7" w:rsidP="00F42BE7">
            <w:pP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Mid</w:t>
            </w:r>
            <w:r w:rsidRPr="00AB1FC9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of August</w:t>
            </w:r>
          </w:p>
        </w:tc>
      </w:tr>
      <w:tr w:rsidR="00F42BE7" w:rsidRPr="00FE6108" w14:paraId="103DD7D9" w14:textId="77777777" w:rsidTr="00E41DBB">
        <w:trPr>
          <w:trHeight w:val="556"/>
        </w:trPr>
        <w:tc>
          <w:tcPr>
            <w:tcW w:w="3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39A34A" w14:textId="2FCC6824" w:rsidR="00F42BE7" w:rsidRPr="001468C7" w:rsidRDefault="00F42BE7" w:rsidP="00F42BE7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Young Learners Exam Flyers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3A4612" w14:textId="4FC3EA5E" w:rsidR="00F42BE7" w:rsidRPr="001468C7" w:rsidRDefault="00F42BE7" w:rsidP="00F42BE7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15 July-4 August</w:t>
            </w:r>
          </w:p>
        </w:tc>
        <w:tc>
          <w:tcPr>
            <w:tcW w:w="3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9EE180" w14:textId="2A030851" w:rsidR="00F42BE7" w:rsidRPr="001468C7" w:rsidRDefault="00F42BE7" w:rsidP="00F42BE7">
            <w:pP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Mid</w:t>
            </w:r>
            <w:r w:rsidRPr="00AB1FC9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of August</w:t>
            </w:r>
          </w:p>
        </w:tc>
      </w:tr>
      <w:tr w:rsidR="00F42BE7" w:rsidRPr="00FE6108" w14:paraId="20B837DF" w14:textId="77777777" w:rsidTr="00E41DBB">
        <w:trPr>
          <w:trHeight w:val="763"/>
        </w:trPr>
        <w:tc>
          <w:tcPr>
            <w:tcW w:w="3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8E6C56" w14:textId="6425C179" w:rsidR="00F42BE7" w:rsidRPr="001468C7" w:rsidRDefault="00F42BE7" w:rsidP="00F42BE7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  <w:lang w:val="ka-GE"/>
              </w:rPr>
            </w:pPr>
            <w:r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 xml:space="preserve">FCE for Schools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DEE42E" w14:textId="177C1D98" w:rsidR="00F42BE7" w:rsidRPr="001468C7" w:rsidRDefault="00F42BE7" w:rsidP="00F42BE7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18-31 July</w:t>
            </w:r>
          </w:p>
        </w:tc>
        <w:tc>
          <w:tcPr>
            <w:tcW w:w="3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E47062" w14:textId="0F881382" w:rsidR="00F42BE7" w:rsidRPr="001468C7" w:rsidRDefault="00F42BE7" w:rsidP="00F42BE7">
            <w:pP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Mid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of August</w:t>
            </w:r>
          </w:p>
        </w:tc>
      </w:tr>
      <w:tr w:rsidR="00F42BE7" w:rsidRPr="00FE6108" w14:paraId="69460033" w14:textId="77777777" w:rsidTr="00E41DBB">
        <w:trPr>
          <w:trHeight w:val="556"/>
        </w:trPr>
        <w:tc>
          <w:tcPr>
            <w:tcW w:w="3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441870" w14:textId="0A8F30BF" w:rsidR="00F42BE7" w:rsidRPr="001468C7" w:rsidRDefault="00F42BE7" w:rsidP="00F42BE7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  <w:lang w:val="ka-GE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CAE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6A63E5" w14:textId="324DB800" w:rsidR="00F42BE7" w:rsidRPr="001468C7" w:rsidRDefault="00F42BE7" w:rsidP="00F42BE7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18-31 July</w:t>
            </w:r>
          </w:p>
        </w:tc>
        <w:tc>
          <w:tcPr>
            <w:tcW w:w="3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870E8D" w14:textId="6A989CB5" w:rsidR="00F42BE7" w:rsidRPr="001468C7" w:rsidRDefault="00F42BE7" w:rsidP="00F42BE7">
            <w:pP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Mid</w:t>
            </w:r>
            <w:r w:rsidRPr="00AB1FC9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of August</w:t>
            </w:r>
          </w:p>
        </w:tc>
      </w:tr>
      <w:tr w:rsidR="00F42BE7" w:rsidRPr="00FE6108" w14:paraId="1A0862BD" w14:textId="77777777" w:rsidTr="00E41DBB">
        <w:trPr>
          <w:trHeight w:val="736"/>
        </w:trPr>
        <w:tc>
          <w:tcPr>
            <w:tcW w:w="3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82A195" w14:textId="1D34DF77" w:rsidR="00F42BE7" w:rsidRPr="001468C7" w:rsidRDefault="00F42BE7" w:rsidP="00F42BE7">
            <w:pPr>
              <w:spacing w:line="240" w:lineRule="auto"/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 xml:space="preserve">KET for Schools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7DB109" w14:textId="106D8D6F" w:rsidR="00F42BE7" w:rsidRPr="001468C7" w:rsidRDefault="00F42BE7" w:rsidP="00F42BE7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25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July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-7 August</w:t>
            </w:r>
          </w:p>
        </w:tc>
        <w:tc>
          <w:tcPr>
            <w:tcW w:w="3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FD934B" w14:textId="55D78D73" w:rsidR="00F42BE7" w:rsidRPr="001468C7" w:rsidRDefault="00F42BE7" w:rsidP="00F42BE7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End</w:t>
            </w:r>
            <w:r w:rsidRPr="00AB1FC9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of August</w:t>
            </w:r>
          </w:p>
        </w:tc>
      </w:tr>
      <w:tr w:rsidR="00F42BE7" w:rsidRPr="00FE6108" w14:paraId="366B06FA" w14:textId="77777777" w:rsidTr="001F18ED">
        <w:trPr>
          <w:trHeight w:val="584"/>
        </w:trPr>
        <w:tc>
          <w:tcPr>
            <w:tcW w:w="3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C0B2DE" w14:textId="495A6279" w:rsidR="00F42BE7" w:rsidRPr="001468C7" w:rsidRDefault="00F42BE7" w:rsidP="00F42BE7">
            <w:pPr>
              <w:spacing w:line="240" w:lineRule="auto"/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 xml:space="preserve">PET for Schools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9AD00E" w14:textId="2B8092CD" w:rsidR="00F42BE7" w:rsidRPr="001468C7" w:rsidRDefault="00F42BE7" w:rsidP="00F42BE7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25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July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-7 August</w:t>
            </w:r>
          </w:p>
        </w:tc>
        <w:tc>
          <w:tcPr>
            <w:tcW w:w="3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2C8805" w14:textId="7E8C89F3" w:rsidR="00F42BE7" w:rsidRPr="001468C7" w:rsidRDefault="00F42BE7" w:rsidP="00F42BE7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End</w:t>
            </w:r>
            <w:r w:rsidRPr="00AB1FC9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of August</w:t>
            </w:r>
          </w:p>
        </w:tc>
      </w:tr>
      <w:tr w:rsidR="00F42BE7" w:rsidRPr="00FE6108" w14:paraId="3AF6FC0E" w14:textId="77777777" w:rsidTr="00E41DBB">
        <w:trPr>
          <w:trHeight w:val="718"/>
        </w:trPr>
        <w:tc>
          <w:tcPr>
            <w:tcW w:w="3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F77285" w14:textId="2C64AED5" w:rsidR="00F42BE7" w:rsidRPr="001468C7" w:rsidRDefault="00F42BE7" w:rsidP="00F42BE7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FCE (computer-based)</w:t>
            </w:r>
          </w:p>
        </w:tc>
        <w:tc>
          <w:tcPr>
            <w:tcW w:w="3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F14005" w14:textId="2D93D947" w:rsidR="00F42BE7" w:rsidRPr="001468C7" w:rsidRDefault="00F42BE7" w:rsidP="00F42BE7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4-10 July</w:t>
            </w:r>
          </w:p>
        </w:tc>
        <w:tc>
          <w:tcPr>
            <w:tcW w:w="3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31C248" w14:textId="1C033F9A" w:rsidR="00F42BE7" w:rsidRPr="001468C7" w:rsidRDefault="00F42BE7" w:rsidP="00F42BE7">
            <w:pP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End of July</w:t>
            </w:r>
          </w:p>
        </w:tc>
      </w:tr>
      <w:tr w:rsidR="00F42BE7" w:rsidRPr="00FE6108" w14:paraId="1DE84ABB" w14:textId="77777777" w:rsidTr="00E41DBB">
        <w:trPr>
          <w:trHeight w:val="556"/>
        </w:trPr>
        <w:tc>
          <w:tcPr>
            <w:tcW w:w="3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306BE5" w14:textId="43ABC35F" w:rsidR="00F42BE7" w:rsidRPr="001468C7" w:rsidRDefault="00F42BE7" w:rsidP="00F42BE7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CAE (computer-based)</w:t>
            </w:r>
          </w:p>
        </w:tc>
        <w:tc>
          <w:tcPr>
            <w:tcW w:w="36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A7FC9E" w14:textId="2F72F7D8" w:rsidR="00F42BE7" w:rsidRPr="001468C7" w:rsidRDefault="00F42BE7" w:rsidP="00F42BE7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7-11 July</w:t>
            </w:r>
          </w:p>
        </w:tc>
        <w:tc>
          <w:tcPr>
            <w:tcW w:w="37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931DBA" w14:textId="689AD542" w:rsidR="00F42BE7" w:rsidRPr="001468C7" w:rsidRDefault="00F42BE7" w:rsidP="00F42BE7">
            <w:pP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End of July</w:t>
            </w:r>
          </w:p>
        </w:tc>
      </w:tr>
    </w:tbl>
    <w:p w14:paraId="73879975" w14:textId="77777777" w:rsidR="001F18ED" w:rsidRDefault="001F18ED" w:rsidP="00F42BE7">
      <w:pPr>
        <w:tabs>
          <w:tab w:val="left" w:pos="1275"/>
        </w:tabs>
        <w:rPr>
          <w:rFonts w:ascii="Arial" w:hAnsi="Arial" w:cs="Arial"/>
          <w:sz w:val="18"/>
          <w:szCs w:val="20"/>
        </w:rPr>
      </w:pPr>
    </w:p>
    <w:p w14:paraId="3417202E" w14:textId="77777777" w:rsidR="001F18ED" w:rsidRDefault="001F18ED" w:rsidP="00F42BE7">
      <w:pPr>
        <w:tabs>
          <w:tab w:val="left" w:pos="1275"/>
        </w:tabs>
        <w:rPr>
          <w:rFonts w:ascii="Arial" w:hAnsi="Arial" w:cs="Arial"/>
          <w:sz w:val="18"/>
          <w:szCs w:val="20"/>
        </w:rPr>
      </w:pPr>
    </w:p>
    <w:p w14:paraId="155F2D2C" w14:textId="77777777" w:rsidR="001F18ED" w:rsidRPr="008A2712" w:rsidRDefault="001F18ED" w:rsidP="00F42BE7">
      <w:pPr>
        <w:tabs>
          <w:tab w:val="left" w:pos="1275"/>
        </w:tabs>
        <w:rPr>
          <w:rFonts w:ascii="Arial" w:hAnsi="Arial" w:cs="Arial"/>
          <w:sz w:val="18"/>
          <w:szCs w:val="20"/>
        </w:rPr>
      </w:pPr>
    </w:p>
    <w:sectPr w:rsidR="001F18ED" w:rsidRPr="008A2712" w:rsidSect="008A2712">
      <w:pgSz w:w="12240" w:h="15840"/>
      <w:pgMar w:top="540" w:right="1440" w:bottom="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A63EA" w14:textId="77777777" w:rsidR="00BE40E7" w:rsidRDefault="00BE40E7" w:rsidP="004C5E29">
      <w:pPr>
        <w:spacing w:after="0" w:line="240" w:lineRule="auto"/>
      </w:pPr>
      <w:r>
        <w:separator/>
      </w:r>
    </w:p>
  </w:endnote>
  <w:endnote w:type="continuationSeparator" w:id="0">
    <w:p w14:paraId="6CF93BCB" w14:textId="77777777" w:rsidR="00BE40E7" w:rsidRDefault="00BE40E7" w:rsidP="004C5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80A39" w14:textId="77777777" w:rsidR="00BE40E7" w:rsidRDefault="00BE40E7" w:rsidP="004C5E29">
      <w:pPr>
        <w:spacing w:after="0" w:line="240" w:lineRule="auto"/>
      </w:pPr>
      <w:r>
        <w:separator/>
      </w:r>
    </w:p>
  </w:footnote>
  <w:footnote w:type="continuationSeparator" w:id="0">
    <w:p w14:paraId="31489D23" w14:textId="77777777" w:rsidR="00BE40E7" w:rsidRDefault="00BE40E7" w:rsidP="004C5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FA21F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3BB"/>
    <w:rsid w:val="00023F93"/>
    <w:rsid w:val="00030350"/>
    <w:rsid w:val="00033DB2"/>
    <w:rsid w:val="00035F42"/>
    <w:rsid w:val="000402FB"/>
    <w:rsid w:val="00040557"/>
    <w:rsid w:val="0006299F"/>
    <w:rsid w:val="00064C89"/>
    <w:rsid w:val="00065EBA"/>
    <w:rsid w:val="000676F1"/>
    <w:rsid w:val="000701F3"/>
    <w:rsid w:val="00070411"/>
    <w:rsid w:val="000878F3"/>
    <w:rsid w:val="000A1509"/>
    <w:rsid w:val="000A4CED"/>
    <w:rsid w:val="000B0D41"/>
    <w:rsid w:val="000B35D9"/>
    <w:rsid w:val="000B3932"/>
    <w:rsid w:val="000B4EA1"/>
    <w:rsid w:val="000C3207"/>
    <w:rsid w:val="000D77BA"/>
    <w:rsid w:val="000E0B34"/>
    <w:rsid w:val="000E5A20"/>
    <w:rsid w:val="000F4618"/>
    <w:rsid w:val="001009F9"/>
    <w:rsid w:val="001047C8"/>
    <w:rsid w:val="001150B1"/>
    <w:rsid w:val="00144FDA"/>
    <w:rsid w:val="001468C7"/>
    <w:rsid w:val="00165CF3"/>
    <w:rsid w:val="001875A0"/>
    <w:rsid w:val="00192A6D"/>
    <w:rsid w:val="001937FC"/>
    <w:rsid w:val="001A10CB"/>
    <w:rsid w:val="001B08BC"/>
    <w:rsid w:val="001C0E76"/>
    <w:rsid w:val="001C716E"/>
    <w:rsid w:val="001D3E5C"/>
    <w:rsid w:val="001E0363"/>
    <w:rsid w:val="001E792A"/>
    <w:rsid w:val="001F18ED"/>
    <w:rsid w:val="001F6B5C"/>
    <w:rsid w:val="0020075C"/>
    <w:rsid w:val="00203E0A"/>
    <w:rsid w:val="00207614"/>
    <w:rsid w:val="00221CA4"/>
    <w:rsid w:val="00224F93"/>
    <w:rsid w:val="00235C9E"/>
    <w:rsid w:val="00243545"/>
    <w:rsid w:val="00243A0B"/>
    <w:rsid w:val="0024550A"/>
    <w:rsid w:val="00257419"/>
    <w:rsid w:val="002615A3"/>
    <w:rsid w:val="0027711C"/>
    <w:rsid w:val="00286EE6"/>
    <w:rsid w:val="002877AD"/>
    <w:rsid w:val="0029051E"/>
    <w:rsid w:val="0029681F"/>
    <w:rsid w:val="002A54FD"/>
    <w:rsid w:val="002B4055"/>
    <w:rsid w:val="002C3F8C"/>
    <w:rsid w:val="002C5117"/>
    <w:rsid w:val="002D6996"/>
    <w:rsid w:val="002D78BD"/>
    <w:rsid w:val="003137EA"/>
    <w:rsid w:val="0031604B"/>
    <w:rsid w:val="003245EB"/>
    <w:rsid w:val="00330D0B"/>
    <w:rsid w:val="00332499"/>
    <w:rsid w:val="00341D28"/>
    <w:rsid w:val="00343B2F"/>
    <w:rsid w:val="0034687F"/>
    <w:rsid w:val="00366F56"/>
    <w:rsid w:val="003776A7"/>
    <w:rsid w:val="00390FD5"/>
    <w:rsid w:val="00391FC7"/>
    <w:rsid w:val="003B0491"/>
    <w:rsid w:val="003B132E"/>
    <w:rsid w:val="003C1FB2"/>
    <w:rsid w:val="003C34D4"/>
    <w:rsid w:val="003E52EF"/>
    <w:rsid w:val="003F2ACD"/>
    <w:rsid w:val="00416E1C"/>
    <w:rsid w:val="00420C86"/>
    <w:rsid w:val="0042582B"/>
    <w:rsid w:val="0043495B"/>
    <w:rsid w:val="00442167"/>
    <w:rsid w:val="00452922"/>
    <w:rsid w:val="00462C5F"/>
    <w:rsid w:val="004937A0"/>
    <w:rsid w:val="00497075"/>
    <w:rsid w:val="004B21FF"/>
    <w:rsid w:val="004B768F"/>
    <w:rsid w:val="004C5E29"/>
    <w:rsid w:val="004D2441"/>
    <w:rsid w:val="004F0315"/>
    <w:rsid w:val="004F4720"/>
    <w:rsid w:val="005000A4"/>
    <w:rsid w:val="00500C89"/>
    <w:rsid w:val="00504C05"/>
    <w:rsid w:val="0051428F"/>
    <w:rsid w:val="005147D0"/>
    <w:rsid w:val="00514F6E"/>
    <w:rsid w:val="005168D8"/>
    <w:rsid w:val="00542030"/>
    <w:rsid w:val="0054607A"/>
    <w:rsid w:val="005469FA"/>
    <w:rsid w:val="00547E88"/>
    <w:rsid w:val="005675C2"/>
    <w:rsid w:val="00576C3C"/>
    <w:rsid w:val="0059237A"/>
    <w:rsid w:val="00596A03"/>
    <w:rsid w:val="005A1C42"/>
    <w:rsid w:val="005A6470"/>
    <w:rsid w:val="005C2F0C"/>
    <w:rsid w:val="005C7063"/>
    <w:rsid w:val="005D5D8D"/>
    <w:rsid w:val="005F66C1"/>
    <w:rsid w:val="005F78EC"/>
    <w:rsid w:val="006175B1"/>
    <w:rsid w:val="00623DE6"/>
    <w:rsid w:val="00632344"/>
    <w:rsid w:val="00634DCE"/>
    <w:rsid w:val="0064213B"/>
    <w:rsid w:val="00655E79"/>
    <w:rsid w:val="006611D0"/>
    <w:rsid w:val="006735EB"/>
    <w:rsid w:val="006778D6"/>
    <w:rsid w:val="00680B4C"/>
    <w:rsid w:val="00681C96"/>
    <w:rsid w:val="00681D5E"/>
    <w:rsid w:val="006924F4"/>
    <w:rsid w:val="00692898"/>
    <w:rsid w:val="00692C22"/>
    <w:rsid w:val="006A2FCF"/>
    <w:rsid w:val="006B3C9A"/>
    <w:rsid w:val="006C60E0"/>
    <w:rsid w:val="006D1074"/>
    <w:rsid w:val="006E0B52"/>
    <w:rsid w:val="006E217C"/>
    <w:rsid w:val="006F3AF9"/>
    <w:rsid w:val="0070085F"/>
    <w:rsid w:val="007144BE"/>
    <w:rsid w:val="00714ED6"/>
    <w:rsid w:val="00720AAF"/>
    <w:rsid w:val="00720BB0"/>
    <w:rsid w:val="00723326"/>
    <w:rsid w:val="00723D62"/>
    <w:rsid w:val="00730BE6"/>
    <w:rsid w:val="00731E74"/>
    <w:rsid w:val="007338A0"/>
    <w:rsid w:val="007421A8"/>
    <w:rsid w:val="00744E0D"/>
    <w:rsid w:val="0074738B"/>
    <w:rsid w:val="0075024B"/>
    <w:rsid w:val="0075616B"/>
    <w:rsid w:val="007570D5"/>
    <w:rsid w:val="007606D2"/>
    <w:rsid w:val="00765F35"/>
    <w:rsid w:val="007852AD"/>
    <w:rsid w:val="007900D2"/>
    <w:rsid w:val="00794F2D"/>
    <w:rsid w:val="007B608E"/>
    <w:rsid w:val="007B6BDE"/>
    <w:rsid w:val="007D182F"/>
    <w:rsid w:val="007D196D"/>
    <w:rsid w:val="007E0195"/>
    <w:rsid w:val="007E2325"/>
    <w:rsid w:val="007E6723"/>
    <w:rsid w:val="007E781D"/>
    <w:rsid w:val="007F2FA6"/>
    <w:rsid w:val="007F7CDB"/>
    <w:rsid w:val="00801BC0"/>
    <w:rsid w:val="00807619"/>
    <w:rsid w:val="00807867"/>
    <w:rsid w:val="00810AD6"/>
    <w:rsid w:val="00810F23"/>
    <w:rsid w:val="0081405B"/>
    <w:rsid w:val="00833FCD"/>
    <w:rsid w:val="00842393"/>
    <w:rsid w:val="00843737"/>
    <w:rsid w:val="00845076"/>
    <w:rsid w:val="0085036B"/>
    <w:rsid w:val="00851F85"/>
    <w:rsid w:val="008640AD"/>
    <w:rsid w:val="00866ACD"/>
    <w:rsid w:val="008703F5"/>
    <w:rsid w:val="0089034C"/>
    <w:rsid w:val="008904B5"/>
    <w:rsid w:val="008930AE"/>
    <w:rsid w:val="00895301"/>
    <w:rsid w:val="00895FED"/>
    <w:rsid w:val="008A0FC4"/>
    <w:rsid w:val="008A200C"/>
    <w:rsid w:val="008A2712"/>
    <w:rsid w:val="008A5257"/>
    <w:rsid w:val="008A57FB"/>
    <w:rsid w:val="008B5590"/>
    <w:rsid w:val="008B6239"/>
    <w:rsid w:val="008B6FF1"/>
    <w:rsid w:val="008C652F"/>
    <w:rsid w:val="008D58D4"/>
    <w:rsid w:val="008D5F95"/>
    <w:rsid w:val="008E2F3C"/>
    <w:rsid w:val="008F14BD"/>
    <w:rsid w:val="008F227B"/>
    <w:rsid w:val="008F243D"/>
    <w:rsid w:val="0090400F"/>
    <w:rsid w:val="00910CD8"/>
    <w:rsid w:val="00924721"/>
    <w:rsid w:val="00931E2A"/>
    <w:rsid w:val="00935E0A"/>
    <w:rsid w:val="00943F2C"/>
    <w:rsid w:val="009458F0"/>
    <w:rsid w:val="0095604B"/>
    <w:rsid w:val="00956A03"/>
    <w:rsid w:val="009625ED"/>
    <w:rsid w:val="009677E4"/>
    <w:rsid w:val="00973CCC"/>
    <w:rsid w:val="00983FE1"/>
    <w:rsid w:val="009867C5"/>
    <w:rsid w:val="009875DD"/>
    <w:rsid w:val="00987FC3"/>
    <w:rsid w:val="009A2A2A"/>
    <w:rsid w:val="009A3968"/>
    <w:rsid w:val="009A5B27"/>
    <w:rsid w:val="009A617C"/>
    <w:rsid w:val="009A6ED4"/>
    <w:rsid w:val="009B172D"/>
    <w:rsid w:val="009C132C"/>
    <w:rsid w:val="009C227F"/>
    <w:rsid w:val="009C5979"/>
    <w:rsid w:val="009C59B8"/>
    <w:rsid w:val="009E63BB"/>
    <w:rsid w:val="009E6BBE"/>
    <w:rsid w:val="009F4455"/>
    <w:rsid w:val="009F5CB4"/>
    <w:rsid w:val="00A021E2"/>
    <w:rsid w:val="00A0500A"/>
    <w:rsid w:val="00A331F6"/>
    <w:rsid w:val="00A35EEF"/>
    <w:rsid w:val="00A36778"/>
    <w:rsid w:val="00A40FEE"/>
    <w:rsid w:val="00A44D3C"/>
    <w:rsid w:val="00A46BEB"/>
    <w:rsid w:val="00A53F82"/>
    <w:rsid w:val="00A56EEA"/>
    <w:rsid w:val="00A70C20"/>
    <w:rsid w:val="00A86477"/>
    <w:rsid w:val="00A87580"/>
    <w:rsid w:val="00A94F2D"/>
    <w:rsid w:val="00AB6BB4"/>
    <w:rsid w:val="00AC00CA"/>
    <w:rsid w:val="00AC4351"/>
    <w:rsid w:val="00AC4748"/>
    <w:rsid w:val="00AC792B"/>
    <w:rsid w:val="00AC7F0F"/>
    <w:rsid w:val="00AE72C9"/>
    <w:rsid w:val="00AE7D95"/>
    <w:rsid w:val="00AF7BD2"/>
    <w:rsid w:val="00B01558"/>
    <w:rsid w:val="00B160DD"/>
    <w:rsid w:val="00B16EC1"/>
    <w:rsid w:val="00B26910"/>
    <w:rsid w:val="00B27B29"/>
    <w:rsid w:val="00B36CFB"/>
    <w:rsid w:val="00B42C9B"/>
    <w:rsid w:val="00B5127F"/>
    <w:rsid w:val="00B56B14"/>
    <w:rsid w:val="00B67F79"/>
    <w:rsid w:val="00B72E5B"/>
    <w:rsid w:val="00B768FC"/>
    <w:rsid w:val="00B77EA6"/>
    <w:rsid w:val="00B81260"/>
    <w:rsid w:val="00B8722B"/>
    <w:rsid w:val="00B906BA"/>
    <w:rsid w:val="00BA21E3"/>
    <w:rsid w:val="00BB0F13"/>
    <w:rsid w:val="00BB715F"/>
    <w:rsid w:val="00BC0836"/>
    <w:rsid w:val="00BC22DE"/>
    <w:rsid w:val="00BC5C41"/>
    <w:rsid w:val="00BD06FA"/>
    <w:rsid w:val="00BD39E5"/>
    <w:rsid w:val="00BE331E"/>
    <w:rsid w:val="00BE40E7"/>
    <w:rsid w:val="00BE61F0"/>
    <w:rsid w:val="00C01A51"/>
    <w:rsid w:val="00C134D8"/>
    <w:rsid w:val="00C13941"/>
    <w:rsid w:val="00C23591"/>
    <w:rsid w:val="00C23798"/>
    <w:rsid w:val="00C324EB"/>
    <w:rsid w:val="00C37BE8"/>
    <w:rsid w:val="00C4307F"/>
    <w:rsid w:val="00C43654"/>
    <w:rsid w:val="00C45A1D"/>
    <w:rsid w:val="00C6145B"/>
    <w:rsid w:val="00C73092"/>
    <w:rsid w:val="00C84952"/>
    <w:rsid w:val="00C85178"/>
    <w:rsid w:val="00C95718"/>
    <w:rsid w:val="00CB1A61"/>
    <w:rsid w:val="00CC2BB6"/>
    <w:rsid w:val="00CC6B34"/>
    <w:rsid w:val="00CD3CAC"/>
    <w:rsid w:val="00CE0F64"/>
    <w:rsid w:val="00CE4ADA"/>
    <w:rsid w:val="00CF0932"/>
    <w:rsid w:val="00D0026B"/>
    <w:rsid w:val="00D0255B"/>
    <w:rsid w:val="00D04ECB"/>
    <w:rsid w:val="00D10AA1"/>
    <w:rsid w:val="00D238D0"/>
    <w:rsid w:val="00D35E18"/>
    <w:rsid w:val="00D428B1"/>
    <w:rsid w:val="00D545AA"/>
    <w:rsid w:val="00D71DBD"/>
    <w:rsid w:val="00D816CF"/>
    <w:rsid w:val="00D82211"/>
    <w:rsid w:val="00D92D9A"/>
    <w:rsid w:val="00D93F5A"/>
    <w:rsid w:val="00D94012"/>
    <w:rsid w:val="00DA46BE"/>
    <w:rsid w:val="00DB6E18"/>
    <w:rsid w:val="00DC0C89"/>
    <w:rsid w:val="00DC2EF0"/>
    <w:rsid w:val="00DC45AA"/>
    <w:rsid w:val="00DC68FB"/>
    <w:rsid w:val="00DD3EAF"/>
    <w:rsid w:val="00DE6CD3"/>
    <w:rsid w:val="00E04BD1"/>
    <w:rsid w:val="00E065BB"/>
    <w:rsid w:val="00E10335"/>
    <w:rsid w:val="00E11DEA"/>
    <w:rsid w:val="00E204FE"/>
    <w:rsid w:val="00E22194"/>
    <w:rsid w:val="00E240C3"/>
    <w:rsid w:val="00E24F01"/>
    <w:rsid w:val="00E272E0"/>
    <w:rsid w:val="00E32FB5"/>
    <w:rsid w:val="00E417ED"/>
    <w:rsid w:val="00E41DBB"/>
    <w:rsid w:val="00E456C3"/>
    <w:rsid w:val="00E46F0D"/>
    <w:rsid w:val="00E63931"/>
    <w:rsid w:val="00E67510"/>
    <w:rsid w:val="00E82492"/>
    <w:rsid w:val="00E87867"/>
    <w:rsid w:val="00E907B9"/>
    <w:rsid w:val="00E96274"/>
    <w:rsid w:val="00EA2E66"/>
    <w:rsid w:val="00EB293B"/>
    <w:rsid w:val="00EB6387"/>
    <w:rsid w:val="00ED3D7D"/>
    <w:rsid w:val="00EE5E46"/>
    <w:rsid w:val="00EF120D"/>
    <w:rsid w:val="00EF2025"/>
    <w:rsid w:val="00F03F7B"/>
    <w:rsid w:val="00F03FB0"/>
    <w:rsid w:val="00F11785"/>
    <w:rsid w:val="00F17181"/>
    <w:rsid w:val="00F3635B"/>
    <w:rsid w:val="00F3782E"/>
    <w:rsid w:val="00F40144"/>
    <w:rsid w:val="00F42BE7"/>
    <w:rsid w:val="00F71F4B"/>
    <w:rsid w:val="00F74542"/>
    <w:rsid w:val="00F77C0A"/>
    <w:rsid w:val="00F81955"/>
    <w:rsid w:val="00F842A3"/>
    <w:rsid w:val="00F97799"/>
    <w:rsid w:val="00FA2DBF"/>
    <w:rsid w:val="00FB4BB5"/>
    <w:rsid w:val="00FC3290"/>
    <w:rsid w:val="00FD362E"/>
    <w:rsid w:val="00FE3874"/>
    <w:rsid w:val="00FE53A6"/>
    <w:rsid w:val="00FE6108"/>
    <w:rsid w:val="00FE7C60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1855A"/>
  <w15:docId w15:val="{1A4A1942-4C8A-4F1A-816B-5998C59C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">
    <w:name w:val="List Bullet"/>
    <w:basedOn w:val="Normal"/>
    <w:uiPriority w:val="99"/>
    <w:unhideWhenUsed/>
    <w:rsid w:val="00F74542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C5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E29"/>
  </w:style>
  <w:style w:type="paragraph" w:styleId="Footer">
    <w:name w:val="footer"/>
    <w:basedOn w:val="Normal"/>
    <w:link w:val="FooterChar"/>
    <w:uiPriority w:val="99"/>
    <w:unhideWhenUsed/>
    <w:rsid w:val="004C5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E29"/>
  </w:style>
  <w:style w:type="paragraph" w:styleId="BalloonText">
    <w:name w:val="Balloon Text"/>
    <w:basedOn w:val="Normal"/>
    <w:link w:val="BalloonTextChar"/>
    <w:uiPriority w:val="99"/>
    <w:semiHidden/>
    <w:unhideWhenUsed/>
    <w:rsid w:val="00115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316CC-07DF-4660-BAC9-53FDEFDD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ketevan.otiashvili</dc:creator>
  <cp:keywords/>
  <dc:description/>
  <cp:lastModifiedBy>Ketevan Otiashvili</cp:lastModifiedBy>
  <cp:revision>316</cp:revision>
  <cp:lastPrinted>2025-03-19T06:51:00Z</cp:lastPrinted>
  <dcterms:created xsi:type="dcterms:W3CDTF">2014-03-06T07:57:00Z</dcterms:created>
  <dcterms:modified xsi:type="dcterms:W3CDTF">2025-03-19T06:54:00Z</dcterms:modified>
</cp:coreProperties>
</file>